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94D7" w14:textId="04A31A2A" w:rsidR="00BD67FA" w:rsidRDefault="004E00F9" w:rsidP="00DA08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</w:pPr>
      <w:r w:rsidRPr="00745B1B">
        <w:rPr>
          <w:rFonts w:ascii="Times New Roman" w:hAnsi="Times New Roman"/>
          <w:b/>
        </w:rPr>
        <w:drawing>
          <wp:anchor distT="0" distB="0" distL="114300" distR="114300" simplePos="0" relativeHeight="251659264" behindDoc="1" locked="0" layoutInCell="1" allowOverlap="1" wp14:anchorId="002F7994" wp14:editId="756A22B3">
            <wp:simplePos x="0" y="0"/>
            <wp:positionH relativeFrom="column">
              <wp:posOffset>-251460</wp:posOffset>
            </wp:positionH>
            <wp:positionV relativeFrom="paragraph">
              <wp:posOffset>-609600</wp:posOffset>
            </wp:positionV>
            <wp:extent cx="6339840" cy="175293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1752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7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  <w:t xml:space="preserve"> </w:t>
      </w:r>
    </w:p>
    <w:p w14:paraId="150D3F87" w14:textId="77777777" w:rsidR="00BD67FA" w:rsidRDefault="00BD67FA" w:rsidP="00DA08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</w:pPr>
    </w:p>
    <w:p w14:paraId="2CA1C6F8" w14:textId="77777777" w:rsidR="00BD67FA" w:rsidRDefault="00BD67FA" w:rsidP="00DA08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</w:pPr>
    </w:p>
    <w:p w14:paraId="199656D0" w14:textId="77777777" w:rsidR="00BD67FA" w:rsidRDefault="00BD67FA" w:rsidP="00DA08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</w:pPr>
    </w:p>
    <w:p w14:paraId="3F546FA1" w14:textId="77777777" w:rsidR="00BD67FA" w:rsidRDefault="00BD67FA" w:rsidP="00DA08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</w:pPr>
    </w:p>
    <w:p w14:paraId="09C51BC5" w14:textId="2321F168" w:rsidR="00BD67FA" w:rsidRPr="00BD67FA" w:rsidRDefault="00DA08D3" w:rsidP="00DA08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IN"/>
        </w:rPr>
      </w:pPr>
      <w:r w:rsidRPr="00BD67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IN"/>
        </w:rPr>
        <w:t xml:space="preserve">Application form for initial review </w:t>
      </w:r>
      <w:r w:rsidR="006137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IN"/>
        </w:rPr>
        <w:t>of</w:t>
      </w:r>
      <w:r w:rsidRPr="00BD67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IN"/>
        </w:rPr>
        <w:t xml:space="preserve"> research protocols: </w:t>
      </w:r>
    </w:p>
    <w:p w14:paraId="08D6FA96" w14:textId="6836EB62" w:rsidR="00DA08D3" w:rsidRPr="00BD67FA" w:rsidRDefault="00DA08D3" w:rsidP="00DA08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n-IN"/>
        </w:rPr>
      </w:pPr>
      <w:r w:rsidRPr="00BD67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IN"/>
        </w:rPr>
        <w:t>Regulatory, non-regulatory</w:t>
      </w:r>
      <w:r w:rsidR="006137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IN"/>
        </w:rPr>
        <w:t>,</w:t>
      </w:r>
      <w:r w:rsidRPr="00BD67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IN"/>
        </w:rPr>
        <w:t xml:space="preserve"> and clinical trials.</w:t>
      </w:r>
    </w:p>
    <w:p w14:paraId="12FCA623" w14:textId="77777777" w:rsidR="00BD67FA" w:rsidRDefault="00BD67FA" w:rsidP="00DA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14:paraId="2C9F199C" w14:textId="69C7044B" w:rsidR="00DA08D3" w:rsidRPr="00DA08D3" w:rsidRDefault="00DA08D3" w:rsidP="00DA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Instructions to fill:</w:t>
      </w:r>
    </w:p>
    <w:p w14:paraId="6EA6453E" w14:textId="77777777" w:rsidR="00DA08D3" w:rsidRPr="00DA08D3" w:rsidRDefault="00DA08D3" w:rsidP="00DA08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Please fill out the soft copy of this form, print and take signatures, wherever applicable</w:t>
      </w:r>
    </w:p>
    <w:p w14:paraId="7BBB57FA" w14:textId="77777777" w:rsidR="00DA08D3" w:rsidRPr="00DA08D3" w:rsidRDefault="00DA08D3" w:rsidP="00DA08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Incomplete files will not be accepted</w:t>
      </w:r>
    </w:p>
    <w:p w14:paraId="5D2B06C8" w14:textId="77777777" w:rsidR="00DA08D3" w:rsidRPr="00BD67FA" w:rsidRDefault="00000000" w:rsidP="00DA08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IN"/>
        </w:rPr>
      </w:pPr>
      <w:sdt>
        <w:sdtPr>
          <w:rPr>
            <w:rFonts w:ascii="Times New Roman" w:eastAsia="Times New Roman" w:hAnsi="Times New Roman" w:cs="Times New Roman"/>
            <w:lang w:eastAsia="en-IN"/>
          </w:rPr>
          <w:tag w:val="goog_rdk_0"/>
          <w:id w:val="-1823962941"/>
        </w:sdtPr>
        <w:sdtEndPr>
          <w:rPr>
            <w:b/>
            <w:bCs/>
          </w:rPr>
        </w:sdtEndPr>
        <w:sdtContent>
          <w:r w:rsidR="00DA08D3" w:rsidRPr="00BD67FA">
            <w:rPr>
              <w:rFonts w:ascii="Times New Roman" w:eastAsia="Gungsuh" w:hAnsi="Times New Roman" w:cs="Times New Roman"/>
              <w:b/>
              <w:bCs/>
              <w:i/>
              <w:color w:val="000000"/>
              <w:sz w:val="24"/>
              <w:szCs w:val="24"/>
              <w:lang w:eastAsia="en-IN"/>
            </w:rPr>
            <w:t>Tick √ in the box for the appropriate answer </w:t>
          </w:r>
        </w:sdtContent>
      </w:sdt>
    </w:p>
    <w:p w14:paraId="56B01553" w14:textId="40FA7BB9" w:rsidR="00DA08D3" w:rsidRPr="00DA08D3" w:rsidRDefault="00DA08D3" w:rsidP="00DA08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Write Not Applicable (NA) if </w:t>
      </w:r>
      <w:r w:rsidR="006137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 xml:space="preserve">the </w:t>
      </w:r>
      <w:r w:rsidRPr="00DA08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 xml:space="preserve">question </w:t>
      </w:r>
      <w:r w:rsidR="006137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does not apply</w:t>
      </w:r>
      <w:r w:rsidRPr="00DA08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 xml:space="preserve"> </w:t>
      </w:r>
      <w:r w:rsidR="006137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to</w:t>
      </w:r>
      <w:r w:rsidRPr="00DA08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 xml:space="preserve"> this study</w:t>
      </w:r>
    </w:p>
    <w:p w14:paraId="3C2EF5DB" w14:textId="77777777" w:rsidR="00DA08D3" w:rsidRPr="00DA08D3" w:rsidRDefault="00DA08D3" w:rsidP="00DA08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Do not leave any questions unanswered</w:t>
      </w:r>
    </w:p>
    <w:p w14:paraId="709AB131" w14:textId="77777777" w:rsidR="00DA08D3" w:rsidRPr="00BD67FA" w:rsidRDefault="00DA08D3" w:rsidP="00DA08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IN"/>
        </w:rPr>
      </w:pPr>
      <w:r w:rsidRPr="00BD6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IN"/>
        </w:rPr>
        <w:t>Strictly do not edit/delete the content or formatting of this form</w:t>
      </w:r>
    </w:p>
    <w:p w14:paraId="798C8E72" w14:textId="77777777" w:rsidR="00DA08D3" w:rsidRPr="00DA08D3" w:rsidRDefault="00DA08D3" w:rsidP="00DA08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Write annexure numbers whenever documents are referred to in the application form</w:t>
      </w:r>
    </w:p>
    <w:p w14:paraId="696B9CF5" w14:textId="77777777" w:rsidR="00DA08D3" w:rsidRDefault="00DA08D3" w:rsidP="00DA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</w:pPr>
    </w:p>
    <w:p w14:paraId="2041B01D" w14:textId="630F9FA0" w:rsidR="00DA08D3" w:rsidRPr="00DA08D3" w:rsidRDefault="00DA08D3" w:rsidP="00DA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PART A: INVESTIGATOR DETAILS</w:t>
      </w:r>
    </w:p>
    <w:tbl>
      <w:tblPr>
        <w:tblW w:w="9266" w:type="dxa"/>
        <w:tblLayout w:type="fixed"/>
        <w:tblLook w:val="0400" w:firstRow="0" w:lastRow="0" w:firstColumn="0" w:lastColumn="0" w:noHBand="0" w:noVBand="1"/>
      </w:tblPr>
      <w:tblGrid>
        <w:gridCol w:w="1853"/>
        <w:gridCol w:w="1853"/>
        <w:gridCol w:w="1853"/>
        <w:gridCol w:w="1853"/>
        <w:gridCol w:w="1854"/>
      </w:tblGrid>
      <w:tr w:rsidR="00DA08D3" w:rsidRPr="00DA08D3" w14:paraId="1E7DA33E" w14:textId="77777777" w:rsidTr="00753905">
        <w:trPr>
          <w:trHeight w:val="187"/>
        </w:trPr>
        <w:tc>
          <w:tcPr>
            <w:tcW w:w="92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0E1664" w14:textId="62E250C8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JSSDCH IEC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Protocol No. (to be filled in by the Secretariat when a protocol number is assigned): </w:t>
            </w:r>
          </w:p>
        </w:tc>
      </w:tr>
      <w:tr w:rsidR="00DA08D3" w:rsidRPr="00DA08D3" w14:paraId="05BCC709" w14:textId="77777777" w:rsidTr="00753905">
        <w:trPr>
          <w:trHeight w:val="20"/>
        </w:trPr>
        <w:tc>
          <w:tcPr>
            <w:tcW w:w="92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EC3BBE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Title of the protocol: </w:t>
            </w:r>
          </w:p>
        </w:tc>
      </w:tr>
      <w:tr w:rsidR="00DA08D3" w:rsidRPr="00DA08D3" w14:paraId="192E5190" w14:textId="77777777" w:rsidTr="00753905">
        <w:trPr>
          <w:trHeight w:val="2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2C6409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0676D9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30A4AE8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Designation and qualification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E88B95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Department and Institution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3FC326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Email id and phone number</w:t>
            </w:r>
          </w:p>
        </w:tc>
      </w:tr>
      <w:tr w:rsidR="00DA08D3" w:rsidRPr="00DA08D3" w14:paraId="6EBE9724" w14:textId="77777777" w:rsidTr="00753905">
        <w:trPr>
          <w:trHeight w:val="2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FBC31A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Principal Investigator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78825A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2DA298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C36A4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D0DD1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0D4A91EE" w14:textId="77777777" w:rsidTr="00753905">
        <w:trPr>
          <w:trHeight w:val="2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B92D7A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Co-Investigator 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125C49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6B5ADA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891A43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C1579A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53A39010" w14:textId="77777777" w:rsidTr="00753905">
        <w:trPr>
          <w:trHeight w:val="2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CD08EB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Co-Investigator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DBCE5A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882845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7D8846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E1E1E2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46C5FE58" w14:textId="77777777" w:rsidTr="00753905">
        <w:trPr>
          <w:trHeight w:val="2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DAA47B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Co-Investigator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E4E764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8D9F99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309A3B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99A7C4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5D99B388" w14:textId="77777777" w:rsidTr="00753905">
        <w:trPr>
          <w:trHeight w:val="2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BB3E4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Co-ordinator 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50E823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E63EFC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0B3333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B7E359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6C895F51" w14:textId="77777777" w:rsidR="00DA08D3" w:rsidRPr="00DA08D3" w:rsidRDefault="00DA08D3" w:rsidP="00DA0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DA08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(Add additional rows for any ca</w:t>
      </w:r>
      <w:r w:rsidRPr="00DA08D3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tegory</w:t>
      </w:r>
      <w:r w:rsidRPr="00DA08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 xml:space="preserve"> if required)</w:t>
      </w:r>
    </w:p>
    <w:p w14:paraId="6D1A8A61" w14:textId="77777777" w:rsidR="00DA08D3" w:rsidRPr="00DA08D3" w:rsidRDefault="00DA08D3" w:rsidP="00DA0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</w:pPr>
    </w:p>
    <w:tbl>
      <w:tblPr>
        <w:tblW w:w="9336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546"/>
        <w:gridCol w:w="7755"/>
        <w:gridCol w:w="1035"/>
      </w:tblGrid>
      <w:tr w:rsidR="00DA08D3" w:rsidRPr="00DA08D3" w14:paraId="5AC2FF53" w14:textId="77777777" w:rsidTr="00753905">
        <w:trPr>
          <w:trHeight w:val="2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B9111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390D52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Please ensure that the following details are accurate and complete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C0DBF5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Yes/ No </w:t>
            </w:r>
          </w:p>
        </w:tc>
      </w:tr>
      <w:tr w:rsidR="00DA08D3" w:rsidRPr="00DA08D3" w14:paraId="123D56E2" w14:textId="77777777" w:rsidTr="00753905">
        <w:trPr>
          <w:trHeight w:val="2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9EB46" w14:textId="77777777" w:rsidR="00DA08D3" w:rsidRPr="00DA08D3" w:rsidRDefault="00DA08D3" w:rsidP="00DA08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5380EC" w14:textId="34D29B23" w:rsidR="00DA08D3" w:rsidRPr="00DA08D3" w:rsidRDefault="00613722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The </w:t>
            </w:r>
            <w:r w:rsidR="00DA08D3"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Curriculum vitae of each of the investigators and research coordinators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are </w:t>
            </w:r>
            <w:r w:rsidR="00DA08D3"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attached: </w:t>
            </w:r>
          </w:p>
          <w:p w14:paraId="5485A2D1" w14:textId="77777777" w:rsidR="00DA08D3" w:rsidRPr="00DA08D3" w:rsidRDefault="00DA08D3" w:rsidP="00DA0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Mandatory details: Titles of research conducted in the last 5 years, publications in the last 5 years, GCP training in the last 3 years, research methodology training, research ethics training, specialized training as per protocol requirement </w:t>
            </w:r>
          </w:p>
          <w:p w14:paraId="25C417E6" w14:textId="77777777" w:rsidR="00DA08D3" w:rsidRPr="00DA08D3" w:rsidRDefault="00DA08D3" w:rsidP="00DA0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CV updated not older than 3 months</w:t>
            </w:r>
          </w:p>
          <w:p w14:paraId="6ED5A293" w14:textId="0E9656EC" w:rsidR="00DA08D3" w:rsidRPr="00DA08D3" w:rsidRDefault="00613722" w:rsidP="00DA0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 xml:space="preserve">The </w:t>
            </w:r>
            <w:r w:rsidR="00DA08D3"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CV should not exceed 5 pages </w:t>
            </w:r>
          </w:p>
          <w:p w14:paraId="14CAE14F" w14:textId="389160F8" w:rsidR="00DA08D3" w:rsidRPr="00DA08D3" w:rsidRDefault="00613722" w:rsidP="00DA0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The </w:t>
            </w:r>
            <w:r w:rsidR="00DA08D3"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CV should be signed and dated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324993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208B42AC" w14:textId="77777777" w:rsidTr="00753905">
        <w:trPr>
          <w:trHeight w:val="2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AE4B5" w14:textId="77777777" w:rsidR="00DA08D3" w:rsidRPr="00DA08D3" w:rsidRDefault="00DA08D3" w:rsidP="00DA08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64CDF8" w14:textId="45E0A45C" w:rsidR="00DA08D3" w:rsidRPr="00DA08D3" w:rsidRDefault="00DA08D3" w:rsidP="00DA08D3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All relevant training certificates of </w:t>
            </w:r>
            <w:r w:rsidR="0061372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the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principal investigator and co-investigators </w:t>
            </w:r>
            <w:r w:rsidR="0061372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are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attached (GCP training certificates not older than 3 years)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3E713F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40165CDD" w14:textId="77777777" w:rsidTr="00753905">
        <w:trPr>
          <w:trHeight w:val="2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99096" w14:textId="77777777" w:rsidR="00DA08D3" w:rsidRPr="00DA08D3" w:rsidRDefault="00DA08D3" w:rsidP="00DA08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7C84A3" w14:textId="13C9632B" w:rsidR="00DA08D3" w:rsidRPr="00DA08D3" w:rsidRDefault="00DA08D3" w:rsidP="00DA08D3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Declaration of conflict of interest by each of the research team members for the present study (financial and non-financial) attached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JSSDCH IEC SOP Version-3)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F93942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5C7F64B7" w14:textId="77777777" w:rsidR="00DA08D3" w:rsidRDefault="00DA08D3" w:rsidP="00DA08D3">
      <w:pPr>
        <w:tabs>
          <w:tab w:val="left" w:pos="1764"/>
          <w:tab w:val="center" w:pos="4513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</w:pPr>
    </w:p>
    <w:p w14:paraId="3B90921E" w14:textId="77777777" w:rsidR="00DA08D3" w:rsidRDefault="00DA08D3" w:rsidP="00DA08D3">
      <w:pPr>
        <w:tabs>
          <w:tab w:val="left" w:pos="1764"/>
          <w:tab w:val="center" w:pos="4513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</w:pPr>
    </w:p>
    <w:p w14:paraId="1CB2524C" w14:textId="1E4797A0" w:rsidR="00DA08D3" w:rsidRPr="00DA08D3" w:rsidRDefault="00DA08D3" w:rsidP="00DA08D3">
      <w:pPr>
        <w:tabs>
          <w:tab w:val="left" w:pos="1764"/>
          <w:tab w:val="center" w:pos="4513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PART B: SPONSOR DETAILS (IF APPLICABLE)</w:t>
      </w:r>
    </w:p>
    <w:p w14:paraId="000C008F" w14:textId="77777777" w:rsidR="00DA08D3" w:rsidRPr="00DA08D3" w:rsidRDefault="00DA08D3" w:rsidP="00DA08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3420"/>
        <w:gridCol w:w="3315"/>
        <w:gridCol w:w="1425"/>
      </w:tblGrid>
      <w:tr w:rsidR="00DA08D3" w:rsidRPr="00DA08D3" w14:paraId="62764AEB" w14:textId="77777777" w:rsidTr="00753905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2458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  <w:lang w:eastAsia="en-IN"/>
              </w:rPr>
              <w:t>S No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53F3A" w14:textId="7A7C163C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  <w:lang w:eastAsia="en-IN"/>
              </w:rPr>
              <w:t xml:space="preserve">Sponsor </w:t>
            </w:r>
            <w:r w:rsidR="00613722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  <w:lang w:eastAsia="en-IN"/>
              </w:rPr>
              <w:t>L</w:t>
            </w:r>
            <w:r w:rsidRPr="00DA08D3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  <w:lang w:eastAsia="en-IN"/>
              </w:rPr>
              <w:t xml:space="preserve">evel 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73D5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  <w:lang w:eastAsia="en-IN"/>
              </w:rPr>
              <w:t>Sponsor details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6B41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  <w:lang w:eastAsia="en-IN"/>
              </w:rPr>
              <w:t>Yes/No/NA</w:t>
            </w:r>
          </w:p>
        </w:tc>
      </w:tr>
      <w:tr w:rsidR="00DA08D3" w:rsidRPr="00DA08D3" w14:paraId="2AC9D5A0" w14:textId="77777777" w:rsidTr="00753905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FCF3" w14:textId="77777777" w:rsidR="00DA08D3" w:rsidRPr="00DA08D3" w:rsidRDefault="00DA08D3" w:rsidP="00DA08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DF79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  <w:t>International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260E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  <w:t>Governmental (NIH, NHRS)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E618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</w:tr>
      <w:tr w:rsidR="00DA08D3" w:rsidRPr="00DA08D3" w14:paraId="76189BDE" w14:textId="77777777" w:rsidTr="00753905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529BA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8CCC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7235" w14:textId="63A38933" w:rsidR="00DA08D3" w:rsidRPr="00DA08D3" w:rsidRDefault="00613722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  <w:t>The n</w:t>
            </w:r>
            <w:r w:rsidR="00DA08D3" w:rsidRPr="00DA08D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  <w:t xml:space="preserve">on-governmental organization (non-pharma, non-industry for example WHO, UN, </w:t>
            </w:r>
            <w:proofErr w:type="spellStart"/>
            <w:r w:rsidR="00DA08D3" w:rsidRPr="00DA08D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  <w:t>Wellcome</w:t>
            </w:r>
            <w:proofErr w:type="spellEnd"/>
            <w:r w:rsidR="00DA08D3" w:rsidRPr="00DA08D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  <w:t xml:space="preserve"> Trust, etc)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63E16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</w:tr>
      <w:tr w:rsidR="00DA08D3" w:rsidRPr="00DA08D3" w14:paraId="76601A53" w14:textId="77777777" w:rsidTr="00753905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9799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49D79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A2371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  <w:t>Private organization (pharma/industry)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82E3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</w:tr>
      <w:tr w:rsidR="00DA08D3" w:rsidRPr="00DA08D3" w14:paraId="7F4532E4" w14:textId="77777777" w:rsidTr="00753905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ED684" w14:textId="77777777" w:rsidR="00DA08D3" w:rsidRPr="00DA08D3" w:rsidRDefault="00DA08D3" w:rsidP="00DA08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8633E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7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National 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3FA78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  <w:t>Central Government (ICMR, DBT, DST, etc)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CA93D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</w:tr>
      <w:tr w:rsidR="00DA08D3" w:rsidRPr="00DA08D3" w14:paraId="5ED8D211" w14:textId="77777777" w:rsidTr="00753905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5BB4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0" w:right="-331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BA11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7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086C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  <w:t>State Government (VGST, etc)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06CE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</w:tr>
      <w:tr w:rsidR="00DA08D3" w:rsidRPr="00DA08D3" w14:paraId="664F8FC3" w14:textId="77777777" w:rsidTr="00753905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D016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0" w:right="-331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A3C5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7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BD38" w14:textId="77777777" w:rsidR="00DA08D3" w:rsidRPr="00DA08D3" w:rsidRDefault="00DA08D3" w:rsidP="00DA08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  <w:t>Private organization (pharma/industry)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E28A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</w:tr>
      <w:tr w:rsidR="00DA08D3" w:rsidRPr="00DA08D3" w14:paraId="27372222" w14:textId="77777777" w:rsidTr="00753905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B1E8F" w14:textId="77777777" w:rsidR="00DA08D3" w:rsidRPr="00DA08D3" w:rsidRDefault="00DA08D3" w:rsidP="00DA08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22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0AF1" w14:textId="7838B086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7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JSS Academy of Higher Education &amp; Research.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CC32" w14:textId="77777777" w:rsidR="00DA08D3" w:rsidRPr="00DA08D3" w:rsidRDefault="00DA08D3" w:rsidP="00DA08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  <w:t xml:space="preserve">Institutional support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4B64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</w:tr>
      <w:tr w:rsidR="00DA08D3" w:rsidRPr="00DA08D3" w14:paraId="5A3E387F" w14:textId="77777777" w:rsidTr="00753905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2DEC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-3225" w:hanging="36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79B8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7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7085" w14:textId="77777777" w:rsidR="00DA08D3" w:rsidRPr="00DA08D3" w:rsidRDefault="00DA08D3" w:rsidP="00DA08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  <w:t xml:space="preserve">Seed Grant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6EB8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</w:tr>
      <w:tr w:rsidR="00DA08D3" w:rsidRPr="00DA08D3" w14:paraId="02A2B0B2" w14:textId="77777777" w:rsidTr="00753905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4E0F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-3225" w:hanging="36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5AD5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7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67EDD" w14:textId="77777777" w:rsidR="00DA08D3" w:rsidRPr="00DA08D3" w:rsidRDefault="00DA08D3" w:rsidP="00DA08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  <w:t xml:space="preserve">Any other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A3D2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</w:tr>
      <w:tr w:rsidR="00DA08D3" w:rsidRPr="00DA08D3" w14:paraId="51521F97" w14:textId="77777777" w:rsidTr="00753905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4461" w14:textId="77777777" w:rsidR="00DA08D3" w:rsidRPr="00DA08D3" w:rsidRDefault="00DA08D3" w:rsidP="00DA08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22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FB0E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7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Status of funding approval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334F" w14:textId="77777777" w:rsidR="00DA08D3" w:rsidRPr="00DA08D3" w:rsidRDefault="00DA08D3" w:rsidP="00DA08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  <w:t>Applied and approved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134C5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</w:tr>
      <w:tr w:rsidR="00DA08D3" w:rsidRPr="00DA08D3" w14:paraId="07EC3372" w14:textId="77777777" w:rsidTr="00753905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BC45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-3225" w:hanging="36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89CB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7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C0BB5" w14:textId="77777777" w:rsidR="00DA08D3" w:rsidRPr="00DA08D3" w:rsidRDefault="00DA08D3" w:rsidP="00DA08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  <w:t>Applied and under review</w:t>
            </w:r>
          </w:p>
          <w:p w14:paraId="1E4A0C3A" w14:textId="77777777" w:rsidR="00DA08D3" w:rsidRPr="00DA08D3" w:rsidRDefault="00DA08D3" w:rsidP="00DA08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CF16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</w:tr>
      <w:tr w:rsidR="00DA08D3" w:rsidRPr="00DA08D3" w14:paraId="1AD833E2" w14:textId="77777777" w:rsidTr="00753905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E5596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-3225" w:hanging="36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625AD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7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0A94" w14:textId="77777777" w:rsidR="00DA08D3" w:rsidRPr="00DA08D3" w:rsidRDefault="00DA08D3" w:rsidP="00DA08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  <w:t>Not applied, likely to apply in future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BA77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</w:p>
        </w:tc>
      </w:tr>
      <w:tr w:rsidR="00DA08D3" w:rsidRPr="00DA08D3" w14:paraId="27AF2140" w14:textId="77777777" w:rsidTr="00753905">
        <w:trPr>
          <w:trHeight w:val="440"/>
        </w:trPr>
        <w:tc>
          <w:tcPr>
            <w:tcW w:w="9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37F8" w14:textId="13D34D7C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 xml:space="preserve">Please attach </w:t>
            </w:r>
            <w:r w:rsidR="00613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 xml:space="preserve">an </w:t>
            </w:r>
            <w:r w:rsidRPr="00DA08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approval letter from the sponsor, where applicable</w:t>
            </w:r>
          </w:p>
        </w:tc>
      </w:tr>
    </w:tbl>
    <w:p w14:paraId="049B6D58" w14:textId="7A8F25E1" w:rsidR="00DA08D3" w:rsidRDefault="00DA08D3" w:rsidP="00DA08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</w:pPr>
    </w:p>
    <w:p w14:paraId="60AD2544" w14:textId="6D7B9DB5" w:rsidR="00DA08D3" w:rsidRDefault="00DA08D3" w:rsidP="00DA08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</w:pPr>
    </w:p>
    <w:p w14:paraId="3A5E1A32" w14:textId="471FCA4D" w:rsidR="00DA08D3" w:rsidRDefault="00DA08D3" w:rsidP="00DA08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</w:pPr>
    </w:p>
    <w:p w14:paraId="29A0D985" w14:textId="1AC58C39" w:rsidR="00DA08D3" w:rsidRDefault="00DA08D3" w:rsidP="00DA08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</w:pPr>
    </w:p>
    <w:p w14:paraId="27A1366F" w14:textId="77777777" w:rsidR="00DA08D3" w:rsidRPr="00DA08D3" w:rsidRDefault="00DA08D3" w:rsidP="00DA08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</w:pPr>
    </w:p>
    <w:tbl>
      <w:tblPr>
        <w:tblW w:w="9026" w:type="dxa"/>
        <w:tblLayout w:type="fixed"/>
        <w:tblLook w:val="0400" w:firstRow="0" w:lastRow="0" w:firstColumn="0" w:lastColumn="0" w:noHBand="0" w:noVBand="1"/>
      </w:tblPr>
      <w:tblGrid>
        <w:gridCol w:w="402"/>
        <w:gridCol w:w="6426"/>
        <w:gridCol w:w="2198"/>
      </w:tblGrid>
      <w:tr w:rsidR="00DA08D3" w:rsidRPr="00DA08D3" w14:paraId="7B8DD506" w14:textId="77777777" w:rsidTr="00753905">
        <w:trPr>
          <w:trHeight w:val="20"/>
        </w:trPr>
        <w:tc>
          <w:tcPr>
            <w:tcW w:w="9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BE7B52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Budget information</w:t>
            </w:r>
          </w:p>
        </w:tc>
      </w:tr>
      <w:tr w:rsidR="00DA08D3" w:rsidRPr="00DA08D3" w14:paraId="1CC2E6FA" w14:textId="77777777" w:rsidTr="00753905">
        <w:trPr>
          <w:trHeight w:val="20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323806" w14:textId="77777777" w:rsidR="00DA08D3" w:rsidRPr="00DA08D3" w:rsidRDefault="00DA08D3" w:rsidP="00DA0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9C06F0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 Budget (in INR): </w:t>
            </w:r>
          </w:p>
        </w:tc>
      </w:tr>
      <w:tr w:rsidR="00DA08D3" w:rsidRPr="00DA08D3" w14:paraId="4CD446F7" w14:textId="77777777" w:rsidTr="00753905"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23CABA" w14:textId="77777777" w:rsidR="00DA08D3" w:rsidRPr="00DA08D3" w:rsidRDefault="00DA08D3" w:rsidP="00DA0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252D79" w14:textId="71A747CF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etails of 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the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allocation of 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the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budget 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are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 a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separate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attachment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14E1DA7" w14:textId="77777777" w:rsidR="00DA08D3" w:rsidRPr="00DA08D3" w:rsidRDefault="00DA08D3" w:rsidP="00DA08D3">
            <w:pPr>
              <w:spacing w:after="0" w:line="240" w:lineRule="auto"/>
              <w:ind w:left="180" w:right="31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Yes/ No</w:t>
            </w:r>
          </w:p>
        </w:tc>
      </w:tr>
      <w:tr w:rsidR="00DA08D3" w:rsidRPr="00DA08D3" w14:paraId="01CDEABA" w14:textId="77777777" w:rsidTr="00753905">
        <w:trPr>
          <w:trHeight w:val="20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B34D85" w14:textId="77777777" w:rsidR="00DA08D3" w:rsidRPr="00DA08D3" w:rsidRDefault="00DA08D3" w:rsidP="00DA0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B1AE5A" w14:textId="08233D91" w:rsidR="00DA08D3" w:rsidRPr="00DA08D3" w:rsidRDefault="00BD67FA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JSSDCH IEC</w:t>
            </w:r>
            <w:r w:rsidR="00DA08D3"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sitting fees (if applicable): provide details of payment 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7A6DA9" w14:textId="77777777" w:rsidR="00DA08D3" w:rsidRPr="00DA08D3" w:rsidRDefault="00DA08D3" w:rsidP="00DA08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Yes/ No</w:t>
            </w:r>
          </w:p>
        </w:tc>
      </w:tr>
    </w:tbl>
    <w:p w14:paraId="53B29E7C" w14:textId="77777777" w:rsidR="00DA08D3" w:rsidRPr="00DA08D3" w:rsidRDefault="00DA08D3" w:rsidP="00DA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</w:pPr>
    </w:p>
    <w:p w14:paraId="0676EEBE" w14:textId="77777777" w:rsidR="00DA08D3" w:rsidRPr="00DA08D3" w:rsidRDefault="00DA08D3" w:rsidP="00DA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</w:pPr>
    </w:p>
    <w:p w14:paraId="1BB1A486" w14:textId="77777777" w:rsidR="00DA08D3" w:rsidRPr="00DA08D3" w:rsidRDefault="00DA08D3" w:rsidP="00DA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</w:pPr>
    </w:p>
    <w:p w14:paraId="090176AF" w14:textId="77777777" w:rsidR="00DA08D3" w:rsidRPr="00DA08D3" w:rsidRDefault="00DA08D3" w:rsidP="00DA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PART C: STUDY DETAILS</w:t>
      </w:r>
    </w:p>
    <w:tbl>
      <w:tblPr>
        <w:tblW w:w="9266" w:type="dxa"/>
        <w:tblLayout w:type="fixed"/>
        <w:tblLook w:val="0400" w:firstRow="0" w:lastRow="0" w:firstColumn="0" w:lastColumn="0" w:noHBand="0" w:noVBand="1"/>
      </w:tblPr>
      <w:tblGrid>
        <w:gridCol w:w="3664"/>
        <w:gridCol w:w="1133"/>
        <w:gridCol w:w="1104"/>
        <w:gridCol w:w="2157"/>
        <w:gridCol w:w="1208"/>
      </w:tblGrid>
      <w:tr w:rsidR="00DA08D3" w:rsidRPr="00DA08D3" w14:paraId="7025DD92" w14:textId="77777777" w:rsidTr="00753905">
        <w:trPr>
          <w:trHeight w:val="20"/>
        </w:trPr>
        <w:tc>
          <w:tcPr>
            <w:tcW w:w="92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32CE6D" w14:textId="397AB341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Details of the study (Tick whichever </w:t>
            </w:r>
            <w:r w:rsidR="00613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is </w:t>
            </w:r>
            <w:r w:rsidRPr="00DA0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applicable)</w:t>
            </w:r>
          </w:p>
        </w:tc>
      </w:tr>
      <w:tr w:rsidR="00DA08D3" w:rsidRPr="00DA08D3" w14:paraId="60933D07" w14:textId="77777777" w:rsidTr="00753905">
        <w:trPr>
          <w:trHeight w:val="20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B23028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Clinical drug trial (regulatory) </w:t>
            </w:r>
          </w:p>
          <w:p w14:paraId="09EE7422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E9EABC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DEF27B" w14:textId="77777777" w:rsidR="00DA08D3" w:rsidRPr="00DA08D3" w:rsidRDefault="00DA08D3" w:rsidP="00DA08D3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Interview/Questionnaire-based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093DC3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0B8CBF06" w14:textId="77777777" w:rsidTr="00753905">
        <w:trPr>
          <w:trHeight w:val="20"/>
        </w:trPr>
        <w:tc>
          <w:tcPr>
            <w:tcW w:w="36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99118F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Clinical drug trial (academic)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43508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74F9A6" w14:textId="77777777" w:rsidR="00DA08D3" w:rsidRPr="00DA08D3" w:rsidRDefault="00DA08D3" w:rsidP="00DA08D3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Observational (cross-sectional or longitudinal)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9A2E65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3AF2B168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632654FC" w14:textId="77777777" w:rsidTr="00753905">
        <w:trPr>
          <w:trHeight w:val="20"/>
        </w:trPr>
        <w:tc>
          <w:tcPr>
            <w:tcW w:w="36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88ED4C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Surgical intervention (new or modified technique)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044536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E02931" w14:textId="77777777" w:rsidR="00DA08D3" w:rsidRPr="00DA08D3" w:rsidRDefault="00DA08D3" w:rsidP="00DA08D3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 vitro 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993150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905B53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3B05A8B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31B5E62A" w14:textId="77777777" w:rsidTr="00753905">
        <w:trPr>
          <w:trHeight w:val="20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9745F3" w14:textId="333BA38C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Medical device, implant</w:t>
            </w:r>
            <w:r w:rsidR="0061372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or prosthesis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636586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3AB540" w14:textId="77777777" w:rsidR="00DA08D3" w:rsidRPr="00DA08D3" w:rsidRDefault="00DA08D3" w:rsidP="00DA08D3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Retrospective/Case-control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481D7B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29FF199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4D041C13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57EEB45E" w14:textId="77777777" w:rsidTr="00753905">
        <w:trPr>
          <w:trHeight w:val="20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4B9AE6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Other interventions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82218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4D05D1" w14:textId="77777777" w:rsidR="00DA08D3" w:rsidRPr="00DA08D3" w:rsidRDefault="00DA08D3" w:rsidP="00DA08D3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Data in public/private domain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E51198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7E0D8ED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54A4F7B0" w14:textId="77777777" w:rsidTr="00753905">
        <w:trPr>
          <w:trHeight w:val="20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8A63CB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Genetic/genomic/stem cell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23674C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3E8E85" w14:textId="77777777" w:rsidR="00DA08D3" w:rsidRPr="00DA08D3" w:rsidRDefault="00DA08D3" w:rsidP="00DA08D3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Epidemiological survey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EE8233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3F0597FF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5BD98056" w14:textId="77777777" w:rsidTr="00753905">
        <w:trPr>
          <w:trHeight w:val="20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BF03E9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Basic science (Proteomic/ metabolomic/ biomarker/ biochemical/ histopathological)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05EDD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823609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Any other: Specify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5FC472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770026B2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1BEE59F4" w14:textId="77777777" w:rsidTr="00753905">
        <w:trPr>
          <w:trHeight w:val="440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1D3EE1" w14:textId="5ADFBA84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Number of </w:t>
            </w:r>
            <w:proofErr w:type="spellStart"/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cent</w:t>
            </w:r>
            <w:r w:rsidR="0061372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er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</w:t>
            </w:r>
            <w:proofErr w:type="spellEnd"/>
          </w:p>
        </w:tc>
        <w:tc>
          <w:tcPr>
            <w:tcW w:w="5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021D32" w14:textId="1BFA8C7F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Single/Multi</w:t>
            </w:r>
            <w:r w:rsidR="0061372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  <w:proofErr w:type="spellStart"/>
            <w:r w:rsidR="0061372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center</w:t>
            </w:r>
            <w:proofErr w:type="spellEnd"/>
          </w:p>
          <w:p w14:paraId="2726F0BD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7AF44C84" w14:textId="77777777" w:rsidTr="00753905">
        <w:trPr>
          <w:trHeight w:val="20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FDB092" w14:textId="31E3E7C5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If multi-centric (Number of </w:t>
            </w:r>
            <w:proofErr w:type="spellStart"/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cent</w:t>
            </w:r>
            <w:r w:rsidR="0061372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er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</w:t>
            </w:r>
            <w:proofErr w:type="spellEnd"/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):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6B9D18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India:</w:t>
            </w:r>
          </w:p>
          <w:p w14:paraId="67766334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Global:</w:t>
            </w:r>
          </w:p>
        </w:tc>
        <w:tc>
          <w:tcPr>
            <w:tcW w:w="3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C8B8A7" w14:textId="06F44D8A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Names and countries of </w:t>
            </w:r>
            <w:proofErr w:type="spellStart"/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cent</w:t>
            </w:r>
            <w:r w:rsidR="0061372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er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</w:t>
            </w:r>
            <w:proofErr w:type="spellEnd"/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  <w:p w14:paraId="0660B4B1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47008B7E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09286BCD" w14:textId="77777777" w:rsidR="00DA08D3" w:rsidRPr="00DA08D3" w:rsidRDefault="00DA08D3" w:rsidP="00DA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</w:pPr>
    </w:p>
    <w:p w14:paraId="6EBC5716" w14:textId="77777777" w:rsidR="00DA08D3" w:rsidRPr="00DA08D3" w:rsidRDefault="00DA08D3" w:rsidP="00DA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</w:pPr>
      <w:r w:rsidRPr="00DA08D3">
        <w:rPr>
          <w:rFonts w:ascii="Calibri" w:eastAsia="Times New Roman" w:hAnsi="Calibri" w:cs="Times New Roman"/>
          <w:lang w:eastAsia="en-IN"/>
        </w:rPr>
        <w:br w:type="page"/>
      </w:r>
    </w:p>
    <w:p w14:paraId="4A65C900" w14:textId="77777777" w:rsidR="00DA08D3" w:rsidRPr="00DA08D3" w:rsidRDefault="00DA08D3" w:rsidP="00DA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lastRenderedPageBreak/>
        <w:t>PART D: CLINICAL TRIAL DETAILS</w:t>
      </w:r>
    </w:p>
    <w:tbl>
      <w:tblPr>
        <w:tblW w:w="9266" w:type="dxa"/>
        <w:tblLayout w:type="fixed"/>
        <w:tblLook w:val="0400" w:firstRow="0" w:lastRow="0" w:firstColumn="0" w:lastColumn="0" w:noHBand="0" w:noVBand="1"/>
      </w:tblPr>
      <w:tblGrid>
        <w:gridCol w:w="360"/>
        <w:gridCol w:w="2304"/>
        <w:gridCol w:w="4787"/>
        <w:gridCol w:w="1815"/>
      </w:tblGrid>
      <w:tr w:rsidR="00DA08D3" w:rsidRPr="00DA08D3" w14:paraId="5AFC4B31" w14:textId="77777777" w:rsidTr="00753905">
        <w:trPr>
          <w:trHeight w:val="20"/>
        </w:trPr>
        <w:tc>
          <w:tcPr>
            <w:tcW w:w="9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DCCEF4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Provide details, if it is a Clinical Trial:</w:t>
            </w:r>
          </w:p>
        </w:tc>
      </w:tr>
      <w:tr w:rsidR="00DA08D3" w:rsidRPr="00DA08D3" w14:paraId="475D5A29" w14:textId="77777777" w:rsidTr="00753905">
        <w:trPr>
          <w:trHeight w:val="20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DD8DDD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9822D1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Nature of trial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7C62FF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Medicine (new drug, new chemic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 entity)</w:t>
            </w:r>
          </w:p>
          <w:p w14:paraId="6EEEBDE1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F75AA5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539862A9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58B826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9D812A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710FA8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Vaccine</w:t>
            </w:r>
          </w:p>
          <w:p w14:paraId="52729358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8B85CA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64D571DB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0DC3CA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1CE06A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DA4003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Devices </w:t>
            </w:r>
          </w:p>
          <w:p w14:paraId="00D69673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5667B5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A08D3" w:rsidRPr="00DA08D3" w14:paraId="2B208365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7DC176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73C314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0FAFCE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Indian System of Medicine </w:t>
            </w:r>
          </w:p>
          <w:p w14:paraId="7AD84DFF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351982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A08D3" w:rsidRPr="00DA08D3" w14:paraId="6065E81C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5D7423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3D3044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717A78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Surgical </w:t>
            </w:r>
          </w:p>
          <w:p w14:paraId="0374184D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D4F91F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A08D3" w:rsidRPr="00DA08D3" w14:paraId="6DEA6F1C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866FCF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7C38C9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9B2FAB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Any other: Specify: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8072E3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3EC44382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A5EB24A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02657A4B" w14:textId="77777777" w:rsidTr="00753905">
        <w:trPr>
          <w:trHeight w:val="20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B58825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34E0C3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Whether the intervention is a</w:t>
            </w: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pproved</w:t>
            </w:r>
          </w:p>
          <w:p w14:paraId="779F7333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(Provide reference of approvals)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136DFA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36EF2CC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</w:t>
            </w:r>
          </w:p>
        </w:tc>
      </w:tr>
      <w:tr w:rsidR="00DA08D3" w:rsidRPr="00DA08D3" w14:paraId="78D8D7D6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113E3B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8D0CA4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2ACAAF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If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pproved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please specify the country of approval: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AE6154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Yes/No</w:t>
            </w:r>
          </w:p>
        </w:tc>
      </w:tr>
      <w:tr w:rsidR="00DA08D3" w:rsidRPr="00DA08D3" w14:paraId="4C7FDAE4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DD248E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D02026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6E0CFF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</w:t>
            </w:r>
          </w:p>
          <w:p w14:paraId="7AF57F81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297525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7E83CDAB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FD3D7C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2CA407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9D5C2F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USA</w:t>
            </w:r>
          </w:p>
          <w:p w14:paraId="47E66764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194BF4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60DD6D0A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76070B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F8F674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13A897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UK/Europe</w:t>
            </w:r>
          </w:p>
          <w:p w14:paraId="4E378AA3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CE6AA1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72FB7FFB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AD0E92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F14CD21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0E5FE1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 countries: Specify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80FC01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55506DDB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9934CF1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66E2BA31" w14:textId="77777777" w:rsidTr="00753905">
        <w:trPr>
          <w:trHeight w:val="20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69B67F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8AF8C9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Route 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76F7E8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Does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the study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involve an existing drug with a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new (unapproved)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route of administration?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1164A8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 #</w:t>
            </w:r>
          </w:p>
          <w:p w14:paraId="664F7817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14:paraId="11BEFC53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Not applicable </w:t>
            </w:r>
          </w:p>
        </w:tc>
      </w:tr>
      <w:tr w:rsidR="00DA08D3" w:rsidRPr="00DA08D3" w14:paraId="5FEEA22C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0DD2ED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61A1DE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8B9E57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If </w:t>
            </w:r>
            <w:proofErr w:type="gramStart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  <w:proofErr w:type="gramEnd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#, </w:t>
            </w:r>
          </w:p>
          <w:p w14:paraId="5746172B" w14:textId="654F5908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Whether DCGI/other regulatory authority’s permission 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was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obtained (please furnish a copy)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F3A2DD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 *</w:t>
            </w:r>
          </w:p>
          <w:p w14:paraId="3BBBD4BF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 **</w:t>
            </w:r>
          </w:p>
          <w:p w14:paraId="2FDD82C6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Not applicable</w:t>
            </w:r>
          </w:p>
        </w:tc>
      </w:tr>
      <w:tr w:rsidR="00DA08D3" w:rsidRPr="00DA08D3" w14:paraId="3A485579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D04D52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2332CBD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48225A" w14:textId="30178710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*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If yes, 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the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ate of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ermission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5AD2C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2954EE5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663AE4D5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03E2F2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26052E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A17014" w14:textId="11A52DA8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**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If </w:t>
            </w:r>
            <w:proofErr w:type="gramStart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  <w:proofErr w:type="gramEnd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hether applied for permission (please fu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rnish a copy of </w:t>
            </w:r>
            <w:r w:rsidR="0061372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the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application and submit a copy of the approval letter once it is sanctioned)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559C37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14:paraId="3456A181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14:paraId="7A7E9C30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Not applicable</w:t>
            </w:r>
          </w:p>
        </w:tc>
      </w:tr>
      <w:tr w:rsidR="00DA08D3" w:rsidRPr="00DA08D3" w14:paraId="2EAD8F93" w14:textId="77777777" w:rsidTr="00753905">
        <w:trPr>
          <w:trHeight w:val="20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69A1E8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753C03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I</w:t>
            </w: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nvestigational New </w:t>
            </w:r>
            <w:r w:rsidRPr="00DA0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D</w:t>
            </w: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rug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8C2D4F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Does the study involve a new drug, not yet approved for marketing (or is in the market for less than 4 years)?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B31108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Yes##</w:t>
            </w:r>
          </w:p>
          <w:p w14:paraId="0FA137E0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</w:t>
            </w:r>
          </w:p>
          <w:p w14:paraId="36E9494B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Not applicable</w:t>
            </w:r>
          </w:p>
        </w:tc>
      </w:tr>
      <w:tr w:rsidR="00DA08D3" w:rsidRPr="00DA08D3" w14:paraId="04F3F800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69BF43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DB4469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8DC262A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##If yes, please provide IND No.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B11809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A08D3" w:rsidRPr="00DA08D3" w14:paraId="0008497B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7DCC9A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1EF70D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F89606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##If </w:t>
            </w:r>
            <w:proofErr w:type="gramStart"/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  <w:proofErr w:type="gramEnd"/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whether DCGI/other regulatory authority permission obtained (please provide a copy)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A03806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+</w:t>
            </w:r>
          </w:p>
          <w:p w14:paraId="219221D6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++</w:t>
            </w:r>
          </w:p>
          <w:p w14:paraId="7E28D88B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Not applicable</w:t>
            </w:r>
          </w:p>
        </w:tc>
      </w:tr>
      <w:tr w:rsidR="00DA08D3" w:rsidRPr="00DA08D3" w14:paraId="4EEA75D8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F7A642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B2231F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FA2803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+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If yes, date of permission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DDED6F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769E05FE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B7B3FE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80C68F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4E00AA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++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If </w:t>
            </w:r>
            <w:proofErr w:type="gramStart"/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</w:t>
            </w:r>
            <w:proofErr w:type="gramEnd"/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whether applied for permission (please provide a copy of the application and submit a copy of the approval letter once it is sanctioned)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7C53BF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</w:p>
          <w:p w14:paraId="07A5A600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</w:t>
            </w:r>
          </w:p>
          <w:p w14:paraId="78DDF8C8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Not applicable</w:t>
            </w:r>
          </w:p>
        </w:tc>
      </w:tr>
      <w:tr w:rsidR="00DA08D3" w:rsidRPr="00DA08D3" w14:paraId="40CA44D1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58CC7F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A9FB48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19B626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For Ayurvedic or herbal formulations, is a copy of the marketing/ manufacturing license issued by the FDA to the company submitted?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6DA419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</w:p>
          <w:p w14:paraId="223D3A2F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 </w:t>
            </w:r>
          </w:p>
          <w:p w14:paraId="21EDF485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Not applicable</w:t>
            </w:r>
          </w:p>
        </w:tc>
      </w:tr>
      <w:tr w:rsidR="00DA08D3" w:rsidRPr="00DA08D3" w14:paraId="341D3CB9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BEF01A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0DD7AE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181DEF" w14:textId="08D54C65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Details of storage, dispensation</w:t>
            </w:r>
            <w:r w:rsidR="0061372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and retrieval of medications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4106B5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</w:p>
          <w:p w14:paraId="31AB2007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 </w:t>
            </w:r>
          </w:p>
          <w:p w14:paraId="0CF87E98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Not applicable</w:t>
            </w:r>
          </w:p>
        </w:tc>
      </w:tr>
      <w:tr w:rsidR="00DA08D3" w:rsidRPr="00DA08D3" w14:paraId="780E9D14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AF6530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C9D66D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33F455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a) Investigator’s Brochure submitted (cont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aining details of chemical/pharmaceutical information; marketing information; BA/BE studies)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312776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14:paraId="45C3B7C1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14:paraId="006D3172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7BFFFB99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AD1116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7551F0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D5089B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b) </w:t>
            </w:r>
            <w:r w:rsidRPr="00DA08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IN"/>
              </w:rPr>
              <w:t xml:space="preserve">In vitro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studies data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B7E06C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14:paraId="20298AD5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14:paraId="74BFC546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1762CF5E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640F73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B173C9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B3CB06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c) Preclinical Studies done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807954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 </w:t>
            </w:r>
          </w:p>
          <w:p w14:paraId="7CBB3E50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14:paraId="3652891C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7299FFC2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B9F49B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E9C5A3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4FC433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Clinical Study Phase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26A507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</w:t>
            </w:r>
          </w:p>
          <w:p w14:paraId="2F95E8D7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II</w:t>
            </w:r>
          </w:p>
          <w:p w14:paraId="25125E24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III</w:t>
            </w:r>
          </w:p>
          <w:p w14:paraId="4CB26358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IV</w:t>
            </w:r>
          </w:p>
        </w:tc>
      </w:tr>
      <w:tr w:rsidR="00DA08D3" w:rsidRPr="00DA08D3" w14:paraId="21EDCA4D" w14:textId="77777777" w:rsidTr="00753905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F598AF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EF37EF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4194CF" w14:textId="3001EA64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Please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submit 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package insert in case 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the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test drug is already marketed in India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2F67987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Attached</w:t>
            </w:r>
          </w:p>
          <w:p w14:paraId="34A10FF4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Not attached</w:t>
            </w:r>
          </w:p>
        </w:tc>
      </w:tr>
      <w:tr w:rsidR="00DA08D3" w:rsidRPr="00DA08D3" w14:paraId="6A9F612E" w14:textId="77777777" w:rsidTr="00753905">
        <w:trPr>
          <w:trHeight w:val="2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76AA7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765D6F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EB7318" w14:textId="6BA2BD11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Is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this study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or a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similar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study being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done elsewhere?</w:t>
            </w:r>
          </w:p>
          <w:p w14:paraId="5BAB3EA7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If yes give details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8F6BD3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14:paraId="402871B7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</w:tr>
      <w:tr w:rsidR="00DA08D3" w:rsidRPr="00DA08D3" w14:paraId="2346483C" w14:textId="77777777" w:rsidTr="00753905">
        <w:trPr>
          <w:trHeight w:val="2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600A88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810808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Is the trial registered with Clinical Trial Registry? (mandatory only for drug trials) Clinical Trial Registry of </w:t>
            </w:r>
            <w:proofErr w:type="gramStart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India(</w:t>
            </w:r>
            <w:proofErr w:type="gramEnd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CTRI)/WHO platform registry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egistration number/any other: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1DE1DD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$</w:t>
            </w:r>
          </w:p>
          <w:p w14:paraId="546EB5A6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$$</w:t>
            </w:r>
          </w:p>
          <w:p w14:paraId="363B7D64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Not applicable</w:t>
            </w:r>
          </w:p>
        </w:tc>
      </w:tr>
      <w:tr w:rsidR="00DA08D3" w:rsidRPr="00DA08D3" w14:paraId="2E5A835D" w14:textId="77777777" w:rsidTr="00753905">
        <w:trPr>
          <w:trHeight w:val="2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4DF6A5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FBF167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$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If yes, please provide a copy of the registration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68F7FA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</w:p>
          <w:p w14:paraId="54FDF987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</w:t>
            </w:r>
          </w:p>
        </w:tc>
      </w:tr>
      <w:tr w:rsidR="00DA08D3" w:rsidRPr="00DA08D3" w14:paraId="434AD65F" w14:textId="77777777" w:rsidTr="00753905">
        <w:trPr>
          <w:trHeight w:val="2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6E6006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66ACD4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$$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If no, please state the reason for not registering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013B60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24F9D1B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290ED1E2" w14:textId="77777777" w:rsidR="00DA08D3" w:rsidRPr="00DA08D3" w:rsidRDefault="00DA08D3" w:rsidP="00DA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</w:p>
    <w:p w14:paraId="38968DA3" w14:textId="77777777" w:rsidR="00DA08D3" w:rsidRPr="00DA08D3" w:rsidRDefault="00DA08D3" w:rsidP="00DA0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EE84D3F" w14:textId="77777777" w:rsidR="00DA08D3" w:rsidRPr="00DA08D3" w:rsidRDefault="00DA08D3" w:rsidP="00DA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</w:pPr>
    </w:p>
    <w:p w14:paraId="10E861B3" w14:textId="77777777" w:rsidR="00DA08D3" w:rsidRPr="00DA08D3" w:rsidRDefault="00DA08D3" w:rsidP="00DA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PART E: PROTOCOL DETAILS</w:t>
      </w:r>
    </w:p>
    <w:p w14:paraId="3DF8D483" w14:textId="77777777" w:rsidR="00DA08D3" w:rsidRPr="00DA08D3" w:rsidRDefault="00DA08D3" w:rsidP="00DA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</w:pPr>
    </w:p>
    <w:tbl>
      <w:tblPr>
        <w:tblW w:w="9266" w:type="dxa"/>
        <w:tblLayout w:type="fixed"/>
        <w:tblLook w:val="0400" w:firstRow="0" w:lastRow="0" w:firstColumn="0" w:lastColumn="0" w:noHBand="0" w:noVBand="1"/>
      </w:tblPr>
      <w:tblGrid>
        <w:gridCol w:w="9266"/>
      </w:tblGrid>
      <w:tr w:rsidR="00DA08D3" w:rsidRPr="00DA08D3" w14:paraId="00C3F327" w14:textId="77777777" w:rsidTr="00753905">
        <w:trPr>
          <w:trHeight w:val="540"/>
        </w:trPr>
        <w:tc>
          <w:tcPr>
            <w:tcW w:w="9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FD802E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Protocol of proposal: (Submit as attachment) </w:t>
            </w:r>
          </w:p>
          <w:p w14:paraId="512B2F57" w14:textId="5D3C1336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en-IN"/>
              </w:rPr>
              <w:t>PI to note that all the protocol and related documents must bear the title of the document, version number, page number, date</w:t>
            </w:r>
            <w:r w:rsidR="0061372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en-IN"/>
              </w:rPr>
              <w:t>,</w:t>
            </w:r>
            <w:r w:rsidRPr="00DA08D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en-IN"/>
              </w:rPr>
              <w:t xml:space="preserve"> and signatures wherever applicable</w:t>
            </w:r>
          </w:p>
        </w:tc>
      </w:tr>
      <w:tr w:rsidR="00DA08D3" w:rsidRPr="00DA08D3" w14:paraId="7219F6A1" w14:textId="77777777" w:rsidTr="00753905">
        <w:trPr>
          <w:trHeight w:val="2940"/>
        </w:trPr>
        <w:tc>
          <w:tcPr>
            <w:tcW w:w="9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53CAC6" w14:textId="77777777" w:rsidR="00DA08D3" w:rsidRPr="00DA08D3" w:rsidRDefault="00DA08D3" w:rsidP="00DA08D3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Title</w:t>
            </w:r>
          </w:p>
          <w:p w14:paraId="41970332" w14:textId="77777777" w:rsidR="00DA08D3" w:rsidRPr="00DA08D3" w:rsidRDefault="00DA08D3" w:rsidP="00DA08D3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Executive summary (not more than one page)</w:t>
            </w:r>
          </w:p>
          <w:p w14:paraId="59625E85" w14:textId="77777777" w:rsidR="00DA08D3" w:rsidRPr="00DA08D3" w:rsidRDefault="00DA08D3" w:rsidP="00DA08D3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Background and need for the study</w:t>
            </w:r>
          </w:p>
          <w:p w14:paraId="2DD0E77D" w14:textId="77777777" w:rsidR="00DA08D3" w:rsidRPr="00DA08D3" w:rsidRDefault="00DA08D3" w:rsidP="00DA08D3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Objectives </w:t>
            </w:r>
          </w:p>
          <w:p w14:paraId="424D71B7" w14:textId="77777777" w:rsidR="00DA08D3" w:rsidRPr="00DA08D3" w:rsidRDefault="00DA08D3" w:rsidP="00DA08D3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Methodology (The methodology must be in great detail): Refer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to the section on methodology in SOP06/v3)</w:t>
            </w:r>
          </w:p>
          <w:p w14:paraId="30104203" w14:textId="77777777" w:rsidR="00DA08D3" w:rsidRPr="00DA08D3" w:rsidRDefault="00DA08D3" w:rsidP="00DA08D3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Sample/data collection details </w:t>
            </w:r>
          </w:p>
          <w:p w14:paraId="7AC14055" w14:textId="77777777" w:rsidR="00DA08D3" w:rsidRPr="00DA08D3" w:rsidRDefault="00DA08D3" w:rsidP="00DA08D3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Study tool</w:t>
            </w:r>
          </w:p>
          <w:p w14:paraId="62CDF583" w14:textId="77777777" w:rsidR="00DA08D3" w:rsidRPr="00DA08D3" w:rsidRDefault="00DA08D3" w:rsidP="00DA08D3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Statistical tests</w:t>
            </w:r>
          </w:p>
          <w:p w14:paraId="12508D84" w14:textId="77777777" w:rsidR="00DA08D3" w:rsidRPr="00DA08D3" w:rsidRDefault="00DA08D3" w:rsidP="00DA08D3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Budget and funding details</w:t>
            </w:r>
          </w:p>
          <w:p w14:paraId="3751BC26" w14:textId="77777777" w:rsidR="00DA08D3" w:rsidRPr="00DA08D3" w:rsidRDefault="00DA08D3" w:rsidP="00DA08D3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Timeline (Gantt chart)</w:t>
            </w:r>
          </w:p>
          <w:p w14:paraId="55ABC450" w14:textId="77777777" w:rsidR="00DA08D3" w:rsidRPr="00DA08D3" w:rsidRDefault="00DA08D3" w:rsidP="00DA08D3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Study flowchart/algorithm</w:t>
            </w:r>
          </w:p>
          <w:p w14:paraId="399707FB" w14:textId="216299D5" w:rsidR="00DA08D3" w:rsidRPr="00DA08D3" w:rsidRDefault="00613722" w:rsidP="00DA08D3">
            <w:pPr>
              <w:numPr>
                <w:ilvl w:val="0"/>
                <w:numId w:val="4"/>
              </w:numPr>
              <w:spacing w:after="24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u</w:t>
            </w:r>
            <w:r w:rsidR="00DA08D3"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</w:t>
            </w:r>
            <w:r w:rsidR="00DA08D3"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ation of the results </w:t>
            </w:r>
            <w:r w:rsidR="00DA08D3"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whether it is of national significance with rationale </w:t>
            </w:r>
          </w:p>
        </w:tc>
      </w:tr>
      <w:tr w:rsidR="00DA08D3" w:rsidRPr="00DA08D3" w14:paraId="5FEC16A3" w14:textId="77777777" w:rsidTr="00753905">
        <w:trPr>
          <w:trHeight w:val="1245"/>
        </w:trPr>
        <w:tc>
          <w:tcPr>
            <w:tcW w:w="9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178582" w14:textId="5EB445D6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 xml:space="preserve">Is the PI or the Co-PI or any other research team member concurrently involved in any study with similar (or almost similar) objectives, or </w:t>
            </w:r>
            <w:r w:rsidR="0061372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similar set of participants? Yes/No</w:t>
            </w:r>
          </w:p>
          <w:p w14:paraId="4669B25B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If yes, please provide the details of that study:</w:t>
            </w:r>
          </w:p>
        </w:tc>
      </w:tr>
    </w:tbl>
    <w:p w14:paraId="7F2D5349" w14:textId="77777777" w:rsidR="00DA08D3" w:rsidRPr="00DA08D3" w:rsidRDefault="00DA08D3" w:rsidP="00DA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</w:p>
    <w:p w14:paraId="08E12331" w14:textId="77777777" w:rsidR="00DA08D3" w:rsidRPr="00DA08D3" w:rsidRDefault="00DA08D3" w:rsidP="00DA0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00FB218" w14:textId="77777777" w:rsidR="00DA08D3" w:rsidRPr="00DA08D3" w:rsidRDefault="00DA08D3" w:rsidP="00DA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PART F: PARTICIPANT DETAILS</w:t>
      </w:r>
    </w:p>
    <w:p w14:paraId="35300B66" w14:textId="77777777" w:rsidR="00DA08D3" w:rsidRPr="00DA08D3" w:rsidRDefault="00DA08D3" w:rsidP="00DA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</w:p>
    <w:tbl>
      <w:tblPr>
        <w:tblW w:w="9066" w:type="dxa"/>
        <w:tblLayout w:type="fixed"/>
        <w:tblLook w:val="0400" w:firstRow="0" w:lastRow="0" w:firstColumn="0" w:lastColumn="0" w:noHBand="0" w:noVBand="1"/>
      </w:tblPr>
      <w:tblGrid>
        <w:gridCol w:w="7441"/>
        <w:gridCol w:w="579"/>
        <w:gridCol w:w="495"/>
        <w:gridCol w:w="551"/>
      </w:tblGrid>
      <w:tr w:rsidR="00DA08D3" w:rsidRPr="00DA08D3" w14:paraId="1264D331" w14:textId="77777777" w:rsidTr="00753905">
        <w:trPr>
          <w:trHeight w:val="500"/>
        </w:trPr>
        <w:tc>
          <w:tcPr>
            <w:tcW w:w="9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32293D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Provide details about research participants </w:t>
            </w:r>
          </w:p>
        </w:tc>
      </w:tr>
      <w:tr w:rsidR="00DA08D3" w:rsidRPr="00DA08D3" w14:paraId="0302833D" w14:textId="77777777" w:rsidTr="00753905">
        <w:trPr>
          <w:trHeight w:val="1280"/>
        </w:trPr>
        <w:tc>
          <w:tcPr>
            <w:tcW w:w="9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06C3F6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  Sample </w:t>
            </w:r>
            <w:proofErr w:type="gramStart"/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Size :</w:t>
            </w:r>
            <w:proofErr w:type="gramEnd"/>
          </w:p>
          <w:p w14:paraId="3B9880F2" w14:textId="2C25DEE4" w:rsidR="00DA08D3" w:rsidRPr="00DA08D3" w:rsidRDefault="00613722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n</w:t>
            </w:r>
            <w:r w:rsidR="00DA08D3"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umber of research participants at this </w:t>
            </w:r>
            <w:proofErr w:type="spellStart"/>
            <w:r w:rsidR="00DA08D3"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er</w:t>
            </w:r>
            <w:proofErr w:type="spellEnd"/>
            <w:r w:rsidR="00DA08D3"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  <w:p w14:paraId="64978FD1" w14:textId="33BC9317" w:rsidR="00DA08D3" w:rsidRPr="00DA08D3" w:rsidRDefault="00613722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n</w:t>
            </w:r>
            <w:r w:rsidR="00DA08D3"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umber of research participants who will receive intervention: </w:t>
            </w:r>
          </w:p>
          <w:p w14:paraId="25751ED7" w14:textId="7D82DA01" w:rsidR="00DA08D3" w:rsidRPr="00DA08D3" w:rsidRDefault="00613722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n</w:t>
            </w:r>
            <w:r w:rsidR="00DA08D3"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umber of research participants who will receive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 </w:t>
            </w:r>
            <w:r w:rsidR="00DA08D3"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placebo: </w:t>
            </w:r>
          </w:p>
          <w:p w14:paraId="192CF6C0" w14:textId="2D0BFD91" w:rsidR="00DA08D3" w:rsidRPr="00DA08D3" w:rsidRDefault="00613722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n</w:t>
            </w:r>
            <w:r w:rsidR="00DA08D3"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umber of participants who will receive standard-of-care treatment:</w:t>
            </w:r>
          </w:p>
          <w:p w14:paraId="6D02D2A7" w14:textId="137C26E5" w:rsidR="00DA08D3" w:rsidRPr="00DA08D3" w:rsidRDefault="00613722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n</w:t>
            </w:r>
            <w:r w:rsidR="00DA08D3"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umber of research participants at other sites in </w:t>
            </w:r>
            <w:proofErr w:type="gramStart"/>
            <w:r w:rsidR="00DA08D3"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 :</w:t>
            </w:r>
            <w:proofErr w:type="gramEnd"/>
          </w:p>
          <w:p w14:paraId="205845A2" w14:textId="476B787D" w:rsidR="00DA08D3" w:rsidRPr="00DA08D3" w:rsidRDefault="00613722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n</w:t>
            </w:r>
            <w:r w:rsidR="00DA08D3"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umber of research participants at other sites outside India:</w:t>
            </w:r>
          </w:p>
          <w:p w14:paraId="75742028" w14:textId="00FA204A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 t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otal number of research participants at all sites: </w:t>
            </w:r>
          </w:p>
        </w:tc>
      </w:tr>
      <w:tr w:rsidR="00DA08D3" w:rsidRPr="00DA08D3" w14:paraId="5BCA51DC" w14:textId="77777777" w:rsidTr="00753905">
        <w:trPr>
          <w:trHeight w:val="700"/>
        </w:trPr>
        <w:tc>
          <w:tcPr>
            <w:tcW w:w="9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71736F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Duration of study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 Less than 6 months / more than 6 months to 1 year / more than 1 year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      </w:t>
            </w:r>
          </w:p>
          <w:p w14:paraId="25662C9D" w14:textId="16B5784C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No. of visits that each pa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rticipant is anticipated to make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for screening and research:</w:t>
            </w:r>
          </w:p>
        </w:tc>
      </w:tr>
      <w:tr w:rsidR="00DA08D3" w:rsidRPr="00DA08D3" w14:paraId="3DFCD8EA" w14:textId="77777777" w:rsidTr="00753905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B3420E" w14:textId="4AD4C50A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Is there a plan for </w:t>
            </w:r>
            <w:r w:rsidR="0061372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the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management of screen failures?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FA0AD3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7DFE51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925613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716F40A7" w14:textId="77777777" w:rsidTr="00753905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1A63D3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Will participants be recruited in multiple studies concurrently?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744ED3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00BED4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A5C47A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2F5E2D4A" w14:textId="77777777" w:rsidTr="00753905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1039AF" w14:textId="5F97F645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Is there a plan for </w:t>
            </w:r>
            <w:r w:rsidR="0061372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the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randomization of participants? </w:t>
            </w:r>
          </w:p>
          <w:p w14:paraId="0D81C186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If yes, please provide details in the methodology section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E9E814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791C29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3A2303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0EFD62A8" w14:textId="77777777" w:rsidTr="00753905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FC4BD2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Is there a plan for blinding (and unblinding)? </w:t>
            </w:r>
          </w:p>
          <w:p w14:paraId="4BF58C42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If yes, provide details in the methodology section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129911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86F9E4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2D7C10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7C7910C8" w14:textId="77777777" w:rsidTr="00753905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BE8FCA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Will study subject management include check-in/check-out procedures?</w:t>
            </w:r>
          </w:p>
          <w:p w14:paraId="0E9EFA2C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If yes, please provide details in the methodology section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F02FE5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6A29BA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CF8D9F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5B10A16D" w14:textId="77777777" w:rsidTr="00753905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85CAF5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Is there a participant number assignment plan? </w:t>
            </w:r>
          </w:p>
          <w:p w14:paraId="66C7EE0C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Please provide details in the methodology section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04226B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A93776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C1ACD9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3CC937F8" w14:textId="77777777" w:rsidTr="00753905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0DACF7" w14:textId="31AE5BA8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Will research participants from both genders be recruited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B14C75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CEFE58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0047A5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2EEC60E0" w14:textId="77777777" w:rsidTr="00753905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74F353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  Inclusion / exclusion criteria given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A7738C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0884C6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DA5B47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0A19945A" w14:textId="77777777" w:rsidTr="00753905">
        <w:trPr>
          <w:trHeight w:val="420"/>
        </w:trPr>
        <w:tc>
          <w:tcPr>
            <w:tcW w:w="9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4D400D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Type of research participants:</w:t>
            </w:r>
          </w:p>
          <w:p w14:paraId="579F01EC" w14:textId="03EC1335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(* If 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vulnerable population is included, the PI must submit the appropriate checklist for 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the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involvement of 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the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vulnerable population in research available in SOP19/v3 and provide 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the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attachment number)</w:t>
            </w:r>
          </w:p>
        </w:tc>
      </w:tr>
      <w:tr w:rsidR="00DA08D3" w:rsidRPr="00DA08D3" w14:paraId="75DDAC5F" w14:textId="77777777" w:rsidTr="00753905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5CFD77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Volunteers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747D9F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0409DD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FB399A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266F5985" w14:textId="77777777" w:rsidTr="00753905">
        <w:trPr>
          <w:trHeight w:val="42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2ABA23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Patients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33B3D9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874B3A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5D96CF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36CE26A9" w14:textId="77777777" w:rsidTr="00753905">
        <w:trPr>
          <w:trHeight w:val="42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CA0063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Vulnerable participants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7D8ADE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452344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66BF85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07239AA7" w14:textId="77777777" w:rsidTr="00753905">
        <w:trPr>
          <w:trHeight w:val="42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ADF6F7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Pregnant women*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E825D7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008738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502836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7BAF9C64" w14:textId="77777777" w:rsidTr="00753905">
        <w:trPr>
          <w:trHeight w:val="42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F0B608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Elderly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84480A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CCA0A4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3B9AD5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6AA42357" w14:textId="77777777" w:rsidTr="00753905">
        <w:trPr>
          <w:trHeight w:val="42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0F9F51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Mentally challenged*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5FAAFC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2F671B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933D51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6211209B" w14:textId="77777777" w:rsidTr="00753905">
        <w:trPr>
          <w:trHeight w:val="42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ECB56B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Fetus</w:t>
            </w:r>
            <w:proofErr w:type="spellEnd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F8AA87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B2E305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BC18D4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45D6F97D" w14:textId="77777777" w:rsidTr="00753905">
        <w:trPr>
          <w:trHeight w:val="42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1CBEDD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Illiterate     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D2F4FB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0D3313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6D3D57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4D04F316" w14:textId="77777777" w:rsidTr="00753905">
        <w:trPr>
          <w:trHeight w:val="42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2E03CE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Handicapped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54D60A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A44688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327D7D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41AD6532" w14:textId="77777777" w:rsidTr="00753905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EE6231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Children*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39CB6A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3D84A3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1646F9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1623852D" w14:textId="77777777" w:rsidTr="00753905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10057C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Captives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AF231D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E2EACD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567717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43489BC0" w14:textId="77777777" w:rsidTr="00753905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B8BE53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Terminally ill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6A7216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A77A40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09D54B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395C8835" w14:textId="77777777" w:rsidTr="00753905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8BF82E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Seriously ill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BCD7F9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B64E70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EBF681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4DBEB942" w14:textId="77777777" w:rsidTr="00753905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E22ED3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Economically or socially backward 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2B18C3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61CEF3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4D1F82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5140AF09" w14:textId="77777777" w:rsidTr="00753905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D5FCB5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Dependent staff *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4C7C87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521989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AA9C72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38D26B7B" w14:textId="77777777" w:rsidTr="00753905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87BC25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Institutionalized students*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49A30C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00C166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084F2D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7FDBF7A2" w14:textId="77777777" w:rsidTr="00753905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722A84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Employees *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D60C2D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9E0EDC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ACF912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1A0C7DF9" w14:textId="77777777" w:rsidTr="00753905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B808B9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HIV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337940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BF5023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7217EC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40408F9B" w14:textId="77777777" w:rsidTr="00753905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4966A3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Any other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F3695C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1DC8DC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AF82FA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112BAF4A" w14:textId="77777777" w:rsidTr="00753905">
        <w:trPr>
          <w:trHeight w:val="84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D1FE89" w14:textId="12A9787A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Will any advertising be done for 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the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recruitment of research participants? (posters, flyers, brochures, websites, notices, </w:t>
            </w:r>
            <w:proofErr w:type="gramStart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letters  –</w:t>
            </w:r>
            <w:proofErr w:type="gramEnd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if  so  kindly attach a copy)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1E7D5A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BBA649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E70806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6B71D13B" w14:textId="77777777" w:rsidTr="00753905">
        <w:trPr>
          <w:trHeight w:val="138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F06CF1" w14:textId="0A7F97D9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Is there 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compensation plan for participation</w:t>
            </w:r>
          </w:p>
          <w:p w14:paraId="49904932" w14:textId="77777777" w:rsidR="00DA08D3" w:rsidRPr="00DA08D3" w:rsidRDefault="00DA08D3" w:rsidP="00DA08D3">
            <w:pPr>
              <w:spacing w:after="0" w:line="240" w:lineRule="auto"/>
              <w:ind w:left="54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If </w:t>
            </w:r>
            <w:proofErr w:type="gramStart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  <w:proofErr w:type="gramEnd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(tick appropriate) </w:t>
            </w:r>
          </w:p>
          <w:p w14:paraId="3F54CF5E" w14:textId="77777777" w:rsidR="00DA08D3" w:rsidRPr="00DA08D3" w:rsidRDefault="00DA08D3" w:rsidP="00DA08D3">
            <w:pPr>
              <w:spacing w:after="0" w:line="240" w:lineRule="auto"/>
              <w:ind w:left="54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Monetary  </w:t>
            </w:r>
          </w:p>
          <w:p w14:paraId="33A41893" w14:textId="482B8A24" w:rsidR="00DA08D3" w:rsidRPr="00DA08D3" w:rsidRDefault="00DA08D3" w:rsidP="00DA08D3">
            <w:pPr>
              <w:spacing w:after="0" w:line="240" w:lineRule="auto"/>
              <w:ind w:left="54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kind</w:t>
            </w:r>
          </w:p>
          <w:p w14:paraId="394F878F" w14:textId="77777777" w:rsidR="00DA08D3" w:rsidRPr="00DA08D3" w:rsidRDefault="00DA08D3" w:rsidP="00DA08D3">
            <w:pPr>
              <w:spacing w:after="0" w:line="240" w:lineRule="auto"/>
              <w:ind w:left="54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Specify amount and type: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104FB8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CF065B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33B9F5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247A6571" w14:textId="77777777" w:rsidTr="00753905">
        <w:trPr>
          <w:trHeight w:val="138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74AD7D" w14:textId="495F6989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Is there 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compensation plan for injury? </w:t>
            </w:r>
          </w:p>
          <w:p w14:paraId="7F303AFF" w14:textId="77777777" w:rsidR="00DA08D3" w:rsidRPr="00DA08D3" w:rsidRDefault="00DA08D3" w:rsidP="00DA08D3">
            <w:pPr>
              <w:spacing w:after="0" w:line="240" w:lineRule="auto"/>
              <w:ind w:left="54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If </w:t>
            </w:r>
            <w:proofErr w:type="gramStart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Yes,  (</w:t>
            </w:r>
            <w:proofErr w:type="gramEnd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tick appropriate)    </w:t>
            </w:r>
          </w:p>
          <w:p w14:paraId="78543761" w14:textId="77777777" w:rsidR="00DA08D3" w:rsidRPr="00DA08D3" w:rsidRDefault="00DA08D3" w:rsidP="00DA08D3">
            <w:pPr>
              <w:spacing w:after="0" w:line="240" w:lineRule="auto"/>
              <w:ind w:left="54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by Sponsor</w:t>
            </w:r>
          </w:p>
          <w:p w14:paraId="51DD700F" w14:textId="77777777" w:rsidR="00DA08D3" w:rsidRPr="00DA08D3" w:rsidRDefault="00DA08D3" w:rsidP="00DA08D3">
            <w:pPr>
              <w:spacing w:after="0" w:line="240" w:lineRule="auto"/>
              <w:ind w:left="54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by Investigator by insurance </w:t>
            </w:r>
          </w:p>
          <w:p w14:paraId="3720D7FA" w14:textId="77777777" w:rsidR="00DA08D3" w:rsidRPr="00DA08D3" w:rsidRDefault="00DA08D3" w:rsidP="00DA08D3">
            <w:pPr>
              <w:spacing w:after="0" w:line="240" w:lineRule="auto"/>
              <w:ind w:left="54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by any other company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ab/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0A5436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4D4C8B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7E61CA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</w:tbl>
    <w:p w14:paraId="069258A0" w14:textId="77777777" w:rsidR="00DA08D3" w:rsidRPr="00DA08D3" w:rsidRDefault="00DA08D3" w:rsidP="00DA0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75EAAEC" w14:textId="77777777" w:rsidR="00DA08D3" w:rsidRPr="00DA08D3" w:rsidRDefault="00DA08D3" w:rsidP="00DA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</w:p>
    <w:p w14:paraId="45CFED6F" w14:textId="77777777" w:rsidR="00DA08D3" w:rsidRPr="00DA08D3" w:rsidRDefault="00DA08D3" w:rsidP="00DA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PART G: PRIVACY AND CONFIDENTIALITY</w:t>
      </w:r>
    </w:p>
    <w:tbl>
      <w:tblPr>
        <w:tblW w:w="9066" w:type="dxa"/>
        <w:tblLayout w:type="fixed"/>
        <w:tblLook w:val="0400" w:firstRow="0" w:lastRow="0" w:firstColumn="0" w:lastColumn="0" w:noHBand="0" w:noVBand="1"/>
      </w:tblPr>
      <w:tblGrid>
        <w:gridCol w:w="7511"/>
        <w:gridCol w:w="554"/>
        <w:gridCol w:w="474"/>
        <w:gridCol w:w="527"/>
      </w:tblGrid>
      <w:tr w:rsidR="00DA08D3" w:rsidRPr="00DA08D3" w14:paraId="7C7F0600" w14:textId="77777777" w:rsidTr="00753905">
        <w:trPr>
          <w:trHeight w:val="300"/>
        </w:trPr>
        <w:tc>
          <w:tcPr>
            <w:tcW w:w="9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D4A306" w14:textId="77777777" w:rsidR="00DA08D3" w:rsidRPr="00DA08D3" w:rsidRDefault="00DA08D3" w:rsidP="00DA08D3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Privacy and confidentiality</w:t>
            </w:r>
          </w:p>
        </w:tc>
      </w:tr>
      <w:tr w:rsidR="00DA08D3" w:rsidRPr="00DA08D3" w14:paraId="1D313654" w14:textId="77777777" w:rsidTr="00753905">
        <w:trPr>
          <w:trHeight w:val="58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1632A0" w14:textId="4C3BB5D0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Direct identifiers (Name, address, phone numbers, photographs, videograph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A0EB15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675EFE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B4125C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7FFFAFB5" w14:textId="77777777" w:rsidTr="00753905">
        <w:trPr>
          <w:trHeight w:val="30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FE055E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Indirect identifiers (coded) 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209A40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CA5E71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96030B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59BFADA1" w14:textId="77777777" w:rsidTr="00753905">
        <w:trPr>
          <w:trHeight w:val="30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04B68E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Completely anonymized (delinked) 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DC2C8B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A5AADD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989602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</w:tbl>
    <w:p w14:paraId="2974F0B3" w14:textId="77777777" w:rsidR="00DA08D3" w:rsidRPr="00DA08D3" w:rsidRDefault="00DA08D3" w:rsidP="00DA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</w:p>
    <w:p w14:paraId="0642DC7F" w14:textId="77777777" w:rsidR="00DA08D3" w:rsidRPr="00DA08D3" w:rsidRDefault="00DA08D3" w:rsidP="00DA0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E11A2F7" w14:textId="77777777" w:rsidR="00DA08D3" w:rsidRPr="00DA08D3" w:rsidRDefault="00DA08D3" w:rsidP="00DA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lastRenderedPageBreak/>
        <w:t>PART H: USE OF BIOLOGICAL/ HAZARDOUS MATERIAL</w:t>
      </w:r>
    </w:p>
    <w:tbl>
      <w:tblPr>
        <w:tblW w:w="9066" w:type="dxa"/>
        <w:tblLayout w:type="fixed"/>
        <w:tblLook w:val="0400" w:firstRow="0" w:lastRow="0" w:firstColumn="0" w:lastColumn="0" w:noHBand="0" w:noVBand="1"/>
      </w:tblPr>
      <w:tblGrid>
        <w:gridCol w:w="7511"/>
        <w:gridCol w:w="554"/>
        <w:gridCol w:w="474"/>
        <w:gridCol w:w="527"/>
      </w:tblGrid>
      <w:tr w:rsidR="00DA08D3" w:rsidRPr="00DA08D3" w14:paraId="5BBD3927" w14:textId="77777777" w:rsidTr="00753905">
        <w:trPr>
          <w:trHeight w:val="30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A5CBBA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Use of biological/hazardous materials (Tick)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856AED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63BD18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5A27FF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65C662B8" w14:textId="77777777" w:rsidTr="00753905">
        <w:trPr>
          <w:trHeight w:val="30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466D01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Fetal</w:t>
            </w:r>
            <w:proofErr w:type="spellEnd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tissue or abortus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D07F0D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A6FEB2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85DEEF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5F0556B5" w14:textId="77777777" w:rsidTr="00753905">
        <w:trPr>
          <w:trHeight w:val="30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C61C44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Human organs or body fluids 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3713FF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071FC9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5B4F7E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188894CA" w14:textId="77777777" w:rsidTr="00753905">
        <w:trPr>
          <w:trHeight w:val="58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DC57F6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Recombinant /gene therapy</w:t>
            </w:r>
          </w:p>
          <w:p w14:paraId="22275C06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If yes: DBT approval obtained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021C22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FE28E7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741CFC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03C1A157" w14:textId="77777777" w:rsidTr="00753905">
        <w:trPr>
          <w:trHeight w:val="30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C0C76C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Pre-existing/stored/left-over samples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AF635B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839431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D8F87D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1CE0CB22" w14:textId="77777777" w:rsidTr="00753905">
        <w:trPr>
          <w:trHeight w:val="30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57367C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Collection from banking/future research 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D20F82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A9CD9B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41BC47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71E93BFF" w14:textId="77777777" w:rsidTr="00753905">
        <w:trPr>
          <w:trHeight w:val="30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DD9AEF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Collection for banking/future research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8DBCE2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93FFE6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CCCD34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082934BD" w14:textId="77777777" w:rsidTr="00753905">
        <w:trPr>
          <w:trHeight w:val="94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AFAC5C" w14:textId="77777777" w:rsidR="00DA08D3" w:rsidRPr="00DA08D3" w:rsidRDefault="00DA08D3" w:rsidP="00DA08D3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  Use of ionizing radiation/radioisotopes </w:t>
            </w:r>
          </w:p>
          <w:p w14:paraId="3D740FAD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If yes, has Bhabha Atomic Research Centre (BARC) approval for radioactive isotopes been obtained?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8A39EA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14:paraId="59DC8638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1605BB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14:paraId="73E6CCA5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45BD90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  <w:p w14:paraId="2686459C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5BA59DB9" w14:textId="77777777" w:rsidTr="00753905">
        <w:trPr>
          <w:trHeight w:val="30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D8D994" w14:textId="7C51BAFC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Use of Infectious/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hazardous specimens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1FCEF8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53CF85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4CE97A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38D982D7" w14:textId="77777777" w:rsidTr="00753905">
        <w:trPr>
          <w:trHeight w:val="30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A0A915" w14:textId="667F50CD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Proper disposal of 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the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material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838A88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665FA5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70076B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3391E21D" w14:textId="77777777" w:rsidTr="00753905">
        <w:trPr>
          <w:trHeight w:val="52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7D4C53" w14:textId="3D4BC108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Will any sample</w:t>
            </w:r>
            <w:r w:rsidR="00613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s</w:t>
            </w: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 collected from the patients be sent abroad?      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E5B3F0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34E955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E85856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0FA860F1" w14:textId="77777777" w:rsidTr="00753905">
        <w:trPr>
          <w:trHeight w:val="1920"/>
        </w:trPr>
        <w:tc>
          <w:tcPr>
            <w:tcW w:w="9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9C4A93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If yes</w:t>
            </w:r>
          </w:p>
          <w:p w14:paraId="4CE5D3A6" w14:textId="1381A4DC" w:rsidR="00DA08D3" w:rsidRPr="00DA08D3" w:rsidRDefault="00613722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s</w:t>
            </w:r>
            <w:r w:rsidR="00DA08D3"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ample will be sent abroad because (Tick appropriate option): </w:t>
            </w:r>
          </w:p>
          <w:p w14:paraId="27F57706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         Facility not available in India </w:t>
            </w:r>
          </w:p>
          <w:p w14:paraId="0EE3F45A" w14:textId="3DBB20C9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         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f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acility in India 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is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inaccessible</w:t>
            </w:r>
          </w:p>
          <w:p w14:paraId="5A21EBFF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         Facility available but not being accessed</w:t>
            </w:r>
          </w:p>
          <w:p w14:paraId="62678487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              If so, reasons………………………………</w:t>
            </w:r>
            <w:proofErr w:type="gramStart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…..</w:t>
            </w:r>
            <w:proofErr w:type="gramEnd"/>
          </w:p>
          <w:p w14:paraId="385428A7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               Lab. Address:</w:t>
            </w:r>
          </w:p>
        </w:tc>
      </w:tr>
      <w:tr w:rsidR="00DA08D3" w:rsidRPr="00DA08D3" w14:paraId="5DC5F425" w14:textId="77777777" w:rsidTr="00753905">
        <w:trPr>
          <w:trHeight w:val="1660"/>
        </w:trPr>
        <w:tc>
          <w:tcPr>
            <w:tcW w:w="9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9BC1F6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If no,</w:t>
            </w:r>
          </w:p>
          <w:p w14:paraId="242731A9" w14:textId="29C0F6CC" w:rsidR="00DA08D3" w:rsidRPr="00DA08D3" w:rsidRDefault="00DA08D3" w:rsidP="00DA08D3">
            <w:pPr>
              <w:spacing w:after="0" w:line="276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Test on samples will be carried out (tick appropriate option): </w:t>
            </w:r>
          </w:p>
          <w:p w14:paraId="030AA7AE" w14:textId="6AC8C3A7" w:rsidR="00DA08D3" w:rsidRPr="00DA08D3" w:rsidRDefault="00DA08D3" w:rsidP="00DA08D3">
            <w:pPr>
              <w:spacing w:after="0" w:line="276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 institution</w:t>
            </w:r>
          </w:p>
          <w:p w14:paraId="141DF50B" w14:textId="3306CBD0" w:rsidR="00DA08D3" w:rsidRPr="00DA08D3" w:rsidRDefault="00DA08D3" w:rsidP="00DA08D3">
            <w:pPr>
              <w:spacing w:after="0" w:line="276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Outside institution</w:t>
            </w:r>
          </w:p>
          <w:p w14:paraId="489D9B57" w14:textId="4EE58141" w:rsidR="00DA08D3" w:rsidRPr="00DA08D3" w:rsidRDefault="00DA08D3" w:rsidP="00DA08D3">
            <w:pPr>
              <w:spacing w:after="0" w:line="276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If 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an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outside institution, Address: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  <w:t>   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  <w:tab/>
            </w:r>
          </w:p>
          <w:p w14:paraId="4E98FA44" w14:textId="5FBAEE33" w:rsidR="00DA08D3" w:rsidRPr="00DA08D3" w:rsidRDefault="00DA08D3" w:rsidP="00DA08D3">
            <w:pPr>
              <w:spacing w:after="0" w:line="276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Specify with details of collaborators</w:t>
            </w:r>
          </w:p>
        </w:tc>
      </w:tr>
      <w:tr w:rsidR="00DA08D3" w:rsidRPr="00DA08D3" w14:paraId="505C5C5D" w14:textId="77777777" w:rsidTr="00753905">
        <w:trPr>
          <w:trHeight w:val="112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5AA091" w14:textId="3D780670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Is the proposal being submitted for clearance </w:t>
            </w:r>
            <w:proofErr w:type="gramStart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from  Health</w:t>
            </w:r>
            <w:proofErr w:type="gramEnd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Ministry’s  Screening Committee (HMSC) for International collaboration? (</w:t>
            </w:r>
            <w:proofErr w:type="gramStart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required  in</w:t>
            </w:r>
            <w:proofErr w:type="gramEnd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case of studies involving collaborations with  foreign Laborator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ies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/ Clinic/Institution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CED230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624A7C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D06916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5DB5079F" w14:textId="77777777" w:rsidTr="00753905">
        <w:trPr>
          <w:trHeight w:val="84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5040CB" w14:textId="5BF331EB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 case of studies involving collaborations with other Indian or foreign Laborator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ies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/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Clinics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/Institution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has administrative sanction from the Dean 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been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obtained/ applied for? If yes, details:</w:t>
            </w:r>
          </w:p>
          <w:p w14:paraId="5BD25987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C16936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EE0CF1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73489A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1671536E" w14:textId="77777777" w:rsidTr="00753905">
        <w:trPr>
          <w:trHeight w:val="58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F24A23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Memorandum of Understanding:  </w:t>
            </w:r>
          </w:p>
          <w:p w14:paraId="5E12DF5A" w14:textId="1BCEE854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If yes, 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the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details</w:t>
            </w:r>
          </w:p>
          <w:p w14:paraId="150F7A35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CFF60F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1F56C4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509BAF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77CDD9E9" w14:textId="77777777" w:rsidTr="00753905">
        <w:trPr>
          <w:trHeight w:val="58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9A680C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Material Transfer Agreement </w:t>
            </w:r>
          </w:p>
          <w:p w14:paraId="029659F9" w14:textId="6BB39DD4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If yes, 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the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details</w:t>
            </w:r>
          </w:p>
          <w:p w14:paraId="5D064F1E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160B70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C1BADB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2A1E00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</w:tbl>
    <w:p w14:paraId="534E5758" w14:textId="3A372643" w:rsidR="00DA08D3" w:rsidRPr="00DA08D3" w:rsidRDefault="00DA08D3" w:rsidP="00DA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DA08D3">
        <w:rPr>
          <w:rFonts w:ascii="Calibri" w:eastAsia="Times New Roman" w:hAnsi="Calibri" w:cs="Times New Roman"/>
          <w:lang w:eastAsia="en-IN"/>
        </w:rPr>
        <w:br w:type="page"/>
      </w:r>
    </w:p>
    <w:p w14:paraId="7F79A15C" w14:textId="77777777" w:rsidR="00DA08D3" w:rsidRPr="00DA08D3" w:rsidRDefault="00DA08D3" w:rsidP="00DA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lastRenderedPageBreak/>
        <w:t>PART I: INFORMED CONSENT PROCESS </w:t>
      </w:r>
    </w:p>
    <w:tbl>
      <w:tblPr>
        <w:tblW w:w="9046" w:type="dxa"/>
        <w:tblLayout w:type="fixed"/>
        <w:tblLook w:val="0400" w:firstRow="0" w:lastRow="0" w:firstColumn="0" w:lastColumn="0" w:noHBand="0" w:noVBand="1"/>
      </w:tblPr>
      <w:tblGrid>
        <w:gridCol w:w="7361"/>
        <w:gridCol w:w="651"/>
        <w:gridCol w:w="474"/>
        <w:gridCol w:w="560"/>
      </w:tblGrid>
      <w:tr w:rsidR="00DA08D3" w:rsidRPr="00DA08D3" w14:paraId="359CD0B5" w14:textId="77777777" w:rsidTr="00DA08D3">
        <w:trPr>
          <w:trHeight w:val="30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3030D1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Details of c</w:t>
            </w: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onsent form &amp; participation information sheet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CDBF6E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35C264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6F51AA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0F1A8E03" w14:textId="77777777" w:rsidTr="00DA08D3">
        <w:trPr>
          <w:trHeight w:val="516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FF8373" w14:textId="77777777" w:rsidR="00DA08D3" w:rsidRPr="00DA08D3" w:rsidRDefault="00DA08D3" w:rsidP="00DA08D3">
            <w:pPr>
              <w:spacing w:after="0" w:line="480" w:lineRule="auto"/>
              <w:ind w:left="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Tick which elements are included:</w:t>
            </w:r>
          </w:p>
          <w:p w14:paraId="7462A87E" w14:textId="77777777" w:rsidR="00DA08D3" w:rsidRPr="00DA08D3" w:rsidRDefault="00DA08D3" w:rsidP="00DA08D3">
            <w:pPr>
              <w:spacing w:after="0" w:line="480" w:lineRule="auto"/>
              <w:ind w:left="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Simple language    </w:t>
            </w:r>
          </w:p>
          <w:p w14:paraId="07E6E230" w14:textId="77777777" w:rsidR="00DA08D3" w:rsidRPr="00DA08D3" w:rsidRDefault="00DA08D3" w:rsidP="00DA08D3">
            <w:pPr>
              <w:spacing w:after="0" w:line="480" w:lineRule="auto"/>
              <w:ind w:left="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Regional language understood by the participant</w:t>
            </w:r>
          </w:p>
          <w:p w14:paraId="3F7FFB04" w14:textId="77777777" w:rsidR="00DA08D3" w:rsidRPr="00DA08D3" w:rsidRDefault="00DA08D3" w:rsidP="00DA08D3">
            <w:pPr>
              <w:spacing w:after="0" w:line="480" w:lineRule="auto"/>
              <w:ind w:left="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Alternatives to participation </w:t>
            </w:r>
          </w:p>
          <w:p w14:paraId="2BCDAF68" w14:textId="6A920E07" w:rsidR="00DA08D3" w:rsidRPr="00DA08D3" w:rsidRDefault="00613722" w:rsidP="00DA08D3">
            <w:pPr>
              <w:spacing w:after="0" w:line="480" w:lineRule="auto"/>
              <w:ind w:left="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</w:t>
            </w:r>
            <w:r w:rsidR="00DA08D3"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tatement that this consent is for research and not therapy </w:t>
            </w:r>
          </w:p>
          <w:p w14:paraId="0CCEF24A" w14:textId="77777777" w:rsidR="00DA08D3" w:rsidRPr="00DA08D3" w:rsidRDefault="00DA08D3" w:rsidP="00DA08D3">
            <w:pPr>
              <w:spacing w:after="0" w:line="480" w:lineRule="auto"/>
              <w:ind w:left="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Sponsor of study </w:t>
            </w:r>
          </w:p>
          <w:p w14:paraId="7A31BBA0" w14:textId="77777777" w:rsidR="00DA08D3" w:rsidRPr="00DA08D3" w:rsidRDefault="00DA08D3" w:rsidP="00DA08D3">
            <w:pPr>
              <w:spacing w:after="0" w:line="480" w:lineRule="auto"/>
              <w:ind w:left="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Contact information                 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ab/>
            </w:r>
          </w:p>
          <w:p w14:paraId="60F7D28C" w14:textId="77777777" w:rsidR="00DA08D3" w:rsidRPr="00DA08D3" w:rsidRDefault="00DA08D3" w:rsidP="00DA08D3">
            <w:pPr>
              <w:spacing w:after="0" w:line="480" w:lineRule="auto"/>
              <w:ind w:left="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Purpose and procedures in detail                                        </w:t>
            </w:r>
          </w:p>
          <w:p w14:paraId="1E553494" w14:textId="77777777" w:rsidR="00DA08D3" w:rsidRPr="00DA08D3" w:rsidRDefault="00DA08D3" w:rsidP="00DA08D3">
            <w:pPr>
              <w:spacing w:after="0" w:line="480" w:lineRule="auto"/>
              <w:ind w:left="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Risks &amp; Discomforts  </w:t>
            </w:r>
          </w:p>
          <w:p w14:paraId="45CEE4F0" w14:textId="77777777" w:rsidR="00DA08D3" w:rsidRPr="00DA08D3" w:rsidRDefault="00DA08D3" w:rsidP="00DA08D3">
            <w:pPr>
              <w:spacing w:after="0" w:line="480" w:lineRule="auto"/>
              <w:ind w:left="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Benefits                                              </w:t>
            </w:r>
          </w:p>
          <w:p w14:paraId="2D31967E" w14:textId="73B09D5D" w:rsidR="00DA08D3" w:rsidRPr="00DA08D3" w:rsidRDefault="00613722" w:rsidP="00DA08D3">
            <w:pPr>
              <w:spacing w:after="0" w:line="480" w:lineRule="auto"/>
              <w:ind w:left="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</w:t>
            </w:r>
            <w:r w:rsidR="00DA08D3"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tatement that consent is voluntary</w:t>
            </w:r>
          </w:p>
          <w:p w14:paraId="6267284D" w14:textId="77777777" w:rsidR="00DA08D3" w:rsidRPr="00DA08D3" w:rsidRDefault="00DA08D3" w:rsidP="00DA08D3">
            <w:pPr>
              <w:spacing w:after="0" w:line="480" w:lineRule="auto"/>
              <w:ind w:left="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Right to withdraw</w:t>
            </w:r>
          </w:p>
          <w:p w14:paraId="2A820B95" w14:textId="77777777" w:rsidR="00DA08D3" w:rsidRPr="00DA08D3" w:rsidRDefault="00DA08D3" w:rsidP="00DA08D3">
            <w:pPr>
              <w:spacing w:after="0" w:line="480" w:lineRule="auto"/>
              <w:ind w:left="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Confidentiality of records </w:t>
            </w:r>
          </w:p>
          <w:p w14:paraId="5A032566" w14:textId="4EBF50D7" w:rsidR="00DA08D3" w:rsidRPr="00DA08D3" w:rsidRDefault="00DA08D3" w:rsidP="00DA08D3">
            <w:pPr>
              <w:spacing w:after="0" w:line="480" w:lineRule="auto"/>
              <w:ind w:left="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Compensation for study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related injuries </w:t>
            </w:r>
          </w:p>
          <w:p w14:paraId="45BEA4D4" w14:textId="77777777" w:rsidR="00DA08D3" w:rsidRPr="00DA08D3" w:rsidRDefault="00DA08D3" w:rsidP="00DA08D3">
            <w:pPr>
              <w:spacing w:after="0" w:line="480" w:lineRule="auto"/>
              <w:ind w:left="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Compensation for participation</w:t>
            </w:r>
          </w:p>
          <w:p w14:paraId="3DC62CA3" w14:textId="77777777" w:rsidR="00DA08D3" w:rsidRPr="00DA08D3" w:rsidRDefault="00DA08D3" w:rsidP="00DA08D3">
            <w:pPr>
              <w:spacing w:after="0" w:line="480" w:lineRule="auto"/>
              <w:ind w:left="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Benefits, if any, on future commercialization </w:t>
            </w:r>
          </w:p>
          <w:p w14:paraId="76AB37F6" w14:textId="77777777" w:rsidR="00DA08D3" w:rsidRPr="00DA08D3" w:rsidRDefault="00DA08D3" w:rsidP="00DA08D3">
            <w:pPr>
              <w:spacing w:after="0" w:line="480" w:lineRule="auto"/>
              <w:ind w:left="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Consent for future use of biological material  </w:t>
            </w:r>
          </w:p>
          <w:p w14:paraId="218ED4E6" w14:textId="77777777" w:rsidR="00DA08D3" w:rsidRPr="00DA08D3" w:rsidRDefault="00DA08D3" w:rsidP="00DA08D3">
            <w:pPr>
              <w:spacing w:after="0" w:line="480" w:lineRule="auto"/>
              <w:ind w:left="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Consent for photographs, if applicable</w:t>
            </w:r>
          </w:p>
          <w:p w14:paraId="7F8A5132" w14:textId="77777777" w:rsidR="00DA08D3" w:rsidRPr="00DA08D3" w:rsidRDefault="00DA08D3" w:rsidP="00DA08D3">
            <w:pPr>
              <w:spacing w:after="0" w:line="480" w:lineRule="auto"/>
              <w:ind w:left="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Consent for publication/ conference presentation     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59DC9A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2A710073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4C2B0309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29204025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5549970B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334656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C22E32F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31722F7C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494755E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4E674CC2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6BF89A1C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3B3D0E6C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305F0E9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49BF8A0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541EF9D8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4363C25D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65243D0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3A462E2E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665F1F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3F5BFBE2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46DADBDA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5531105D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564D954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7964A84B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25994DD8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54C100B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52102ECA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51DFEF72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16F1D01E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55C9D15C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3A7194AF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3261C462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6BB7B00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0E8E0E0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107AD3F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1E8E0263" w14:textId="77777777" w:rsidR="00DA08D3" w:rsidRPr="00DA08D3" w:rsidRDefault="00DA08D3" w:rsidP="00DA0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FE4D4B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5EE7FFB6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549D9F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7D3B7AF8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6DE97CAB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3160A0A3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62FF5212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77FC79F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2BDFFB7B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4ABF762C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2E2563AE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6B6DE10D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715F9D91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7C2CA89A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584D0F8F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1F5AC548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784F16F2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D30402C" w14:textId="77777777" w:rsidR="00DA08D3" w:rsidRPr="00DA08D3" w:rsidRDefault="00DA08D3" w:rsidP="00DA0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35229C11" w14:textId="77777777" w:rsidTr="00DA08D3">
        <w:trPr>
          <w:trHeight w:val="435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C6BB25" w14:textId="1C8D2A44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Details of </w:t>
            </w:r>
            <w:r w:rsidR="00613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the </w:t>
            </w:r>
            <w:r w:rsidRPr="00DA0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informed consent process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063ACE" w14:textId="77777777" w:rsidR="00DA08D3" w:rsidRPr="00DA08D3" w:rsidRDefault="00DA08D3" w:rsidP="00DA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0ACBCC" w14:textId="77777777" w:rsidR="00DA08D3" w:rsidRPr="00DA08D3" w:rsidRDefault="00DA08D3" w:rsidP="00DA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393E94" w14:textId="77777777" w:rsidR="00DA08D3" w:rsidRPr="00DA08D3" w:rsidRDefault="00DA08D3" w:rsidP="00DA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7CFBF950" w14:textId="77777777" w:rsidTr="00DA08D3">
        <w:trPr>
          <w:trHeight w:val="138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CA0C06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Who will obtain consent? </w:t>
            </w:r>
          </w:p>
          <w:p w14:paraId="613BFF78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PI/Co-PI     </w:t>
            </w:r>
          </w:p>
          <w:p w14:paraId="55C48EC3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Nurse/</w:t>
            </w:r>
            <w:proofErr w:type="spellStart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Counselor</w:t>
            </w:r>
            <w:proofErr w:type="spellEnd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trained in ICH-GCP guidelines </w:t>
            </w:r>
          </w:p>
          <w:p w14:paraId="70A5A574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Research team member</w:t>
            </w:r>
          </w:p>
          <w:p w14:paraId="1DC95272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Any other, specify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6CAA44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CCDE2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7343C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2687B093" w14:textId="77777777" w:rsidTr="00DA08D3">
        <w:trPr>
          <w:trHeight w:val="30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9871F6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Where will the consent be taken? Specify the room</w:t>
            </w: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58ECF8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569416EC" w14:textId="77777777" w:rsidTr="00DA08D3">
        <w:trPr>
          <w:trHeight w:val="30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0BE6F0" w14:textId="06991201" w:rsidR="00DA08D3" w:rsidRPr="00DA08D3" w:rsidRDefault="00DA08D3" w:rsidP="00DA08D3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General ward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A779B3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F4B32D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8A9572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75793C69" w14:textId="77777777" w:rsidTr="00DA08D3">
        <w:trPr>
          <w:trHeight w:val="30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4033C7" w14:textId="77777777" w:rsidR="00DA08D3" w:rsidRPr="00DA08D3" w:rsidRDefault="00DA08D3" w:rsidP="00DA08D3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Private ward</w:t>
            </w:r>
          </w:p>
          <w:p w14:paraId="5C0F1D2D" w14:textId="77777777" w:rsidR="00DA08D3" w:rsidRPr="00DA08D3" w:rsidRDefault="00DA08D3" w:rsidP="00DA08D3">
            <w:pPr>
              <w:spacing w:after="0" w:line="240" w:lineRule="auto"/>
              <w:ind w:left="72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DF36EA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4A9A9A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19FFDA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22EF856A" w14:textId="77777777" w:rsidTr="00DA08D3">
        <w:trPr>
          <w:trHeight w:val="30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0F8FD7" w14:textId="77777777" w:rsidR="00DA08D3" w:rsidRPr="00DA08D3" w:rsidRDefault="00DA08D3" w:rsidP="00DA08D3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OPD</w:t>
            </w:r>
          </w:p>
          <w:p w14:paraId="3B0E0326" w14:textId="77777777" w:rsidR="00DA08D3" w:rsidRPr="00DA08D3" w:rsidRDefault="00DA08D3" w:rsidP="00DA08D3">
            <w:pPr>
              <w:spacing w:after="0" w:line="240" w:lineRule="auto"/>
              <w:ind w:left="72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9B8CB1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712B82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9EDF7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24F4AFF3" w14:textId="77777777" w:rsidTr="00DA08D3">
        <w:trPr>
          <w:trHeight w:val="30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DDFB4A" w14:textId="77777777" w:rsidR="00DA08D3" w:rsidRPr="00DA08D3" w:rsidRDefault="00DA08D3" w:rsidP="00DA08D3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Community setting</w:t>
            </w:r>
          </w:p>
          <w:p w14:paraId="33FE202C" w14:textId="77777777" w:rsidR="00DA08D3" w:rsidRPr="00DA08D3" w:rsidRDefault="00DA08D3" w:rsidP="00DA08D3">
            <w:pPr>
              <w:spacing w:after="0" w:line="240" w:lineRule="auto"/>
              <w:ind w:left="72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250D1B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748579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31436E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6B79770C" w14:textId="77777777" w:rsidTr="00DA08D3">
        <w:trPr>
          <w:trHeight w:val="30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0EC0B6" w14:textId="77777777" w:rsidR="00DA08D3" w:rsidRPr="00DA08D3" w:rsidRDefault="00DA08D3" w:rsidP="00DA08D3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Admission counter of the hospital</w:t>
            </w:r>
          </w:p>
          <w:p w14:paraId="0303F23E" w14:textId="77777777" w:rsidR="00DA08D3" w:rsidRPr="00DA08D3" w:rsidRDefault="00DA08D3" w:rsidP="00DA08D3">
            <w:pPr>
              <w:spacing w:after="0" w:line="240" w:lineRule="auto"/>
              <w:ind w:left="72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70EC1F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1F3291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E38BDE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4AA5CD16" w14:textId="77777777" w:rsidTr="00DA08D3">
        <w:trPr>
          <w:trHeight w:val="30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D8F86D" w14:textId="77777777" w:rsidR="00DA08D3" w:rsidRPr="00DA08D3" w:rsidRDefault="00DA08D3" w:rsidP="00DA08D3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Procedure room</w:t>
            </w:r>
          </w:p>
          <w:p w14:paraId="77BF4B2E" w14:textId="77777777" w:rsidR="00DA08D3" w:rsidRPr="00DA08D3" w:rsidRDefault="00DA08D3" w:rsidP="00DA08D3">
            <w:pPr>
              <w:spacing w:after="0" w:line="240" w:lineRule="auto"/>
              <w:ind w:left="72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B41EE6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120259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F0CAED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1E95831E" w14:textId="77777777" w:rsidTr="00DA08D3">
        <w:trPr>
          <w:trHeight w:val="30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B9A533" w14:textId="77777777" w:rsidR="00DA08D3" w:rsidRPr="00DA08D3" w:rsidRDefault="00DA08D3" w:rsidP="00DA08D3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Laboratory</w:t>
            </w:r>
          </w:p>
          <w:p w14:paraId="4E03780F" w14:textId="77777777" w:rsidR="00DA08D3" w:rsidRPr="00DA08D3" w:rsidRDefault="00DA08D3" w:rsidP="00DA08D3">
            <w:pPr>
              <w:spacing w:after="0" w:line="240" w:lineRule="auto"/>
              <w:ind w:left="72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21ABD1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C95F00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4E3008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7EE63406" w14:textId="77777777" w:rsidTr="00DA08D3">
        <w:trPr>
          <w:trHeight w:val="30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D3D210" w14:textId="6E9B243A" w:rsidR="00DA08D3" w:rsidRPr="00DA08D3" w:rsidRDefault="00DA08D3" w:rsidP="00DA08D3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Radiology room (X-ray, USG, CT</w:t>
            </w:r>
            <w:r w:rsidR="0061372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or MRI)</w:t>
            </w:r>
          </w:p>
          <w:p w14:paraId="212EAA8C" w14:textId="77777777" w:rsidR="00DA08D3" w:rsidRPr="00DA08D3" w:rsidRDefault="00DA08D3" w:rsidP="00DA08D3">
            <w:pPr>
              <w:spacing w:after="0" w:line="240" w:lineRule="auto"/>
              <w:ind w:left="72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518492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5781FF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22ECE0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0139BE67" w14:textId="77777777" w:rsidTr="00DA08D3">
        <w:trPr>
          <w:trHeight w:val="30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66C489" w14:textId="77777777" w:rsidR="00DA08D3" w:rsidRPr="00DA08D3" w:rsidRDefault="00DA08D3" w:rsidP="00DA08D3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Pre-operative holding area</w:t>
            </w:r>
          </w:p>
          <w:p w14:paraId="618EAD6F" w14:textId="77777777" w:rsidR="00DA08D3" w:rsidRPr="00DA08D3" w:rsidRDefault="00DA08D3" w:rsidP="00DA08D3">
            <w:pPr>
              <w:spacing w:after="0" w:line="240" w:lineRule="auto"/>
              <w:ind w:left="72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A06A38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17B996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37A820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33EF97D8" w14:textId="77777777" w:rsidTr="00DA08D3">
        <w:trPr>
          <w:trHeight w:val="30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4A22AD" w14:textId="77777777" w:rsidR="00DA08D3" w:rsidRPr="00DA08D3" w:rsidRDefault="00DA08D3" w:rsidP="00DA08D3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Operation theatre</w:t>
            </w:r>
          </w:p>
          <w:p w14:paraId="7A211598" w14:textId="77777777" w:rsidR="00DA08D3" w:rsidRPr="00DA08D3" w:rsidRDefault="00DA08D3" w:rsidP="00DA08D3">
            <w:pPr>
              <w:spacing w:after="0" w:line="240" w:lineRule="auto"/>
              <w:ind w:left="72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467040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4D2B6E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87EF2F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346D2246" w14:textId="77777777" w:rsidTr="00DA08D3">
        <w:trPr>
          <w:trHeight w:val="30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A11509" w14:textId="77777777" w:rsidR="00DA08D3" w:rsidRPr="00DA08D3" w:rsidRDefault="00DA08D3" w:rsidP="00DA08D3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Any other (please specify)</w:t>
            </w:r>
          </w:p>
          <w:p w14:paraId="03B0C367" w14:textId="77777777" w:rsidR="00DA08D3" w:rsidRPr="00DA08D3" w:rsidRDefault="00DA08D3" w:rsidP="00DA08D3">
            <w:pPr>
              <w:spacing w:after="0" w:line="240" w:lineRule="auto"/>
              <w:ind w:left="72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4504AF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D1853F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F162EE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76ACBFD7" w14:textId="77777777" w:rsidTr="00DA08D3">
        <w:trPr>
          <w:trHeight w:val="30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C89ACA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Whether audio-visual recording of consent will be done?</w:t>
            </w:r>
          </w:p>
          <w:p w14:paraId="7FE71C88" w14:textId="77777777" w:rsidR="00DA08D3" w:rsidRPr="00DA08D3" w:rsidRDefault="00DA08D3" w:rsidP="00DA08D3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3E95D9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079D31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264834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65856A9F" w14:textId="77777777" w:rsidTr="00DA08D3">
        <w:trPr>
          <w:trHeight w:val="30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4889D9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Whether audio recording of consent will be done? </w:t>
            </w:r>
          </w:p>
          <w:p w14:paraId="65DD35A7" w14:textId="77777777" w:rsidR="00DA08D3" w:rsidRPr="00DA08D3" w:rsidRDefault="00DA08D3" w:rsidP="00DA08D3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60301E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22D0AD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AC7EB3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359B0EF0" w14:textId="77777777" w:rsidTr="00DA08D3">
        <w:trPr>
          <w:trHeight w:val="30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584E8C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Whether surrogate consent will be obtained?</w:t>
            </w:r>
          </w:p>
          <w:p w14:paraId="38CA2335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B573A2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21DD59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3594D2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0D4FF2A5" w14:textId="77777777" w:rsidTr="00DA08D3">
        <w:trPr>
          <w:trHeight w:val="30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98CE14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Whether written or oral assent will be obtained?</w:t>
            </w:r>
          </w:p>
          <w:p w14:paraId="39269448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135EC8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27E337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44968A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78F145B5" w14:textId="77777777" w:rsidTr="00DA08D3">
        <w:trPr>
          <w:trHeight w:val="30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1C547F" w14:textId="50C9C7BF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Whether electronic consent will be obtained?</w:t>
            </w:r>
          </w:p>
          <w:p w14:paraId="0CE25A97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BA0D26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9750C9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02EAAA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2DC63950" w14:textId="77777777" w:rsidTr="00DA08D3">
        <w:trPr>
          <w:trHeight w:val="30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0C3BAB" w14:textId="77777777" w:rsidR="00DA08D3" w:rsidRPr="00DA08D3" w:rsidRDefault="00DA08D3" w:rsidP="00DA08D3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  If written consent will not be obtained, give reasons: </w:t>
            </w:r>
          </w:p>
          <w:p w14:paraId="7F5A0654" w14:textId="77777777" w:rsidR="00DA08D3" w:rsidRPr="00DA08D3" w:rsidRDefault="00DA08D3" w:rsidP="00DA08D3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B1C458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2D60030B" w14:textId="77777777" w:rsidTr="00DA08D3">
        <w:trPr>
          <w:trHeight w:val="30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9187A2" w14:textId="77777777" w:rsidR="00DA08D3" w:rsidRPr="00DA08D3" w:rsidRDefault="00DA08D3" w:rsidP="00DA08D3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  Whether applied for waiver of Consent:</w:t>
            </w:r>
          </w:p>
          <w:p w14:paraId="720D15F5" w14:textId="77777777" w:rsidR="00DA08D3" w:rsidRPr="00DA08D3" w:rsidRDefault="00DA08D3" w:rsidP="00DA08D3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7B105C79" w14:textId="77777777" w:rsidR="00DA08D3" w:rsidRPr="00DA08D3" w:rsidRDefault="00DA08D3" w:rsidP="00DA08D3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B8938E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018354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181810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57617FC2" w14:textId="77777777" w:rsidR="00DA08D3" w:rsidRPr="00DA08D3" w:rsidRDefault="00DA08D3" w:rsidP="00DA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PART J: RISK AND BENEFIT</w:t>
      </w:r>
    </w:p>
    <w:tbl>
      <w:tblPr>
        <w:tblW w:w="9066" w:type="dxa"/>
        <w:tblLayout w:type="fixed"/>
        <w:tblLook w:val="0400" w:firstRow="0" w:lastRow="0" w:firstColumn="0" w:lastColumn="0" w:noHBand="0" w:noVBand="1"/>
      </w:tblPr>
      <w:tblGrid>
        <w:gridCol w:w="360"/>
        <w:gridCol w:w="7151"/>
        <w:gridCol w:w="554"/>
        <w:gridCol w:w="474"/>
        <w:gridCol w:w="527"/>
      </w:tblGrid>
      <w:tr w:rsidR="00DA08D3" w:rsidRPr="00DA08D3" w14:paraId="2B7DDF54" w14:textId="77777777" w:rsidTr="00753905">
        <w:trPr>
          <w:trHeight w:val="300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6F093F" w14:textId="77777777" w:rsidR="00DA08D3" w:rsidRPr="00DA08D3" w:rsidRDefault="00DA08D3" w:rsidP="00DA08D3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8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C29294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Risks &amp; Benefits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</w:tr>
      <w:tr w:rsidR="00DA08D3" w:rsidRPr="00DA08D3" w14:paraId="352034B8" w14:textId="77777777" w:rsidTr="00753905">
        <w:trPr>
          <w:trHeight w:val="58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ED6FC3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E541F1" w14:textId="11215B13" w:rsidR="00DA08D3" w:rsidRPr="00DA08D3" w:rsidRDefault="00DA08D3" w:rsidP="00DA08D3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Will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risk to the partic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ipants be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reasonable compared to the anticipated benefits to research participants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/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community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/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country?</w:t>
            </w:r>
          </w:p>
          <w:p w14:paraId="4F1F7392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A18AA6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50B747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9408BD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38CEAA0A" w14:textId="77777777" w:rsidTr="00753905">
        <w:trPr>
          <w:trHeight w:val="138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934C90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ED025C" w14:textId="79E94A18" w:rsidR="00DA08D3" w:rsidRPr="00DA08D3" w:rsidRDefault="00DA08D3" w:rsidP="00DA08D3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Will the research participant experience p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hysical/social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/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psychological risk/discomfort?</w:t>
            </w:r>
          </w:p>
          <w:p w14:paraId="5F80594A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If </w:t>
            </w:r>
            <w:proofErr w:type="gramStart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  <w:proofErr w:type="gramEnd"/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   </w:t>
            </w:r>
          </w:p>
          <w:p w14:paraId="59EE4BDD" w14:textId="77777777" w:rsidR="00DA08D3" w:rsidRPr="00DA08D3" w:rsidRDefault="00DA08D3" w:rsidP="00DA08D3">
            <w:pPr>
              <w:spacing w:after="0" w:line="240" w:lineRule="auto"/>
              <w:ind w:left="54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·         Minimal or no risk</w:t>
            </w:r>
          </w:p>
          <w:p w14:paraId="25E15147" w14:textId="77777777" w:rsidR="00DA08D3" w:rsidRPr="00DA08D3" w:rsidRDefault="00DA08D3" w:rsidP="00DA08D3">
            <w:pPr>
              <w:spacing w:after="0" w:line="240" w:lineRule="auto"/>
              <w:ind w:left="54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·         More than minimum risk</w:t>
            </w:r>
          </w:p>
          <w:p w14:paraId="4FF7CB29" w14:textId="77777777" w:rsidR="00DA08D3" w:rsidRPr="00DA08D3" w:rsidRDefault="00DA08D3" w:rsidP="00DA08D3">
            <w:pPr>
              <w:spacing w:after="0" w:line="240" w:lineRule="auto"/>
              <w:ind w:left="54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·         High risk</w:t>
            </w:r>
          </w:p>
          <w:p w14:paraId="7039D0D6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0DA5FD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A5CBAE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8393ED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76152854" w14:textId="77777777" w:rsidTr="00753905">
        <w:trPr>
          <w:trHeight w:val="84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5E0B49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E3DE91" w14:textId="77777777" w:rsidR="00DA08D3" w:rsidRPr="00DA08D3" w:rsidRDefault="00DA08D3" w:rsidP="00DA08D3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 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Will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there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be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 benefit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 the research participants?</w:t>
            </w:r>
          </w:p>
          <w:p w14:paraId="6DDE1BA4" w14:textId="77777777" w:rsidR="00DA08D3" w:rsidRPr="00DA08D3" w:rsidRDefault="00DA08D3" w:rsidP="00DA08D3">
            <w:pPr>
              <w:spacing w:after="0" w:line="240" w:lineRule="auto"/>
              <w:ind w:left="54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·         Direct </w:t>
            </w:r>
          </w:p>
          <w:p w14:paraId="7CD760E7" w14:textId="77777777" w:rsidR="00DA08D3" w:rsidRPr="00DA08D3" w:rsidRDefault="00DA08D3" w:rsidP="00DA08D3">
            <w:pPr>
              <w:spacing w:after="0" w:line="240" w:lineRule="auto"/>
              <w:ind w:left="54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·         Indirect </w:t>
            </w:r>
          </w:p>
          <w:p w14:paraId="6DAD87B5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3C2C75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82482A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174DED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34F27897" w14:textId="77777777" w:rsidTr="00753905">
        <w:trPr>
          <w:trHeight w:val="30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B9174E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BFC2DB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Will there be a b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enefit to society?</w:t>
            </w:r>
          </w:p>
          <w:p w14:paraId="36A33C40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4B4449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87609C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92346F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</w:tbl>
    <w:p w14:paraId="550912C5" w14:textId="77777777" w:rsidR="00DA08D3" w:rsidRPr="00DA08D3" w:rsidRDefault="00DA08D3" w:rsidP="00DA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</w:p>
    <w:p w14:paraId="5821E835" w14:textId="77777777" w:rsidR="00DA08D3" w:rsidRPr="00DA08D3" w:rsidRDefault="00DA08D3" w:rsidP="00DA0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7D60E86" w14:textId="77777777" w:rsidR="00DA08D3" w:rsidRPr="00DA08D3" w:rsidRDefault="00DA08D3" w:rsidP="00DA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08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PART K: DATA SAFETY</w:t>
      </w:r>
    </w:p>
    <w:tbl>
      <w:tblPr>
        <w:tblW w:w="8613" w:type="dxa"/>
        <w:tblLayout w:type="fixed"/>
        <w:tblLook w:val="0400" w:firstRow="0" w:lastRow="0" w:firstColumn="0" w:lastColumn="0" w:noHBand="0" w:noVBand="1"/>
      </w:tblPr>
      <w:tblGrid>
        <w:gridCol w:w="360"/>
        <w:gridCol w:w="6698"/>
        <w:gridCol w:w="554"/>
        <w:gridCol w:w="474"/>
        <w:gridCol w:w="527"/>
      </w:tblGrid>
      <w:tr w:rsidR="00DA08D3" w:rsidRPr="00DA08D3" w14:paraId="36CA5BE9" w14:textId="77777777" w:rsidTr="00753905">
        <w:trPr>
          <w:trHeight w:val="300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F7F947" w14:textId="77777777" w:rsidR="00DA08D3" w:rsidRPr="00DA08D3" w:rsidRDefault="00DA08D3" w:rsidP="00DA08D3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230764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Data Monitoring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DF3EB3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753BC8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835115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NA</w:t>
            </w:r>
          </w:p>
        </w:tc>
      </w:tr>
      <w:tr w:rsidR="00DA08D3" w:rsidRPr="00DA08D3" w14:paraId="37273DD5" w14:textId="77777777" w:rsidTr="00753905">
        <w:trPr>
          <w:trHeight w:val="30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34C5DA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96E541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 there a data &amp; safety monitoring committee/ Board (DSMB)?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E5DD22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61381F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B2BDC6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56E328EF" w14:textId="77777777" w:rsidTr="00753905">
        <w:trPr>
          <w:trHeight w:val="30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7BD33E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63DA92" w14:textId="47AF90D0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 there a plan for reporting adverse events?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C5065A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919970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B8495C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64D30FF1" w14:textId="77777777" w:rsidTr="00753905">
        <w:trPr>
          <w:trHeight w:val="11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A642D9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5F597E" w14:textId="44A4AE9A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If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es, reporting is done to:</w:t>
            </w:r>
          </w:p>
          <w:p w14:paraId="2282B4CC" w14:textId="2772DF63" w:rsid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Sponsor </w:t>
            </w:r>
          </w:p>
          <w:p w14:paraId="7CF08FF5" w14:textId="4F4CE7CA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JSSDCH IEC</w:t>
            </w:r>
          </w:p>
          <w:p w14:paraId="0B5EA924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DSMB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8B71F1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9EF64F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5BDA50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3DD8F91B" w14:textId="77777777" w:rsidTr="00753905">
        <w:trPr>
          <w:trHeight w:val="30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178B70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4CF6F7" w14:textId="152F2EF1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 there a    plan for interim analysis of data?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AB532D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A29921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D927CE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593E6CB4" w14:textId="77777777" w:rsidTr="00753905">
        <w:trPr>
          <w:trHeight w:val="58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D95C25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B0E163" w14:textId="4E289D34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Are there plans for 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the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storage and maintenance of all trial databases?   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C38D06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05F4F9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93CD78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A08D3" w:rsidRPr="00DA08D3" w14:paraId="74413198" w14:textId="77777777" w:rsidTr="00753905">
        <w:trPr>
          <w:trHeight w:val="58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DD15D3" w14:textId="77777777" w:rsidR="00DA08D3" w:rsidRPr="00DA08D3" w:rsidRDefault="00DA08D3" w:rsidP="00DA0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9B10BA" w14:textId="77777777" w:rsidR="00DA08D3" w:rsidRPr="00DA08D3" w:rsidRDefault="00DA08D3" w:rsidP="00DA08D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If yes, for how long?</w:t>
            </w:r>
          </w:p>
        </w:tc>
        <w:tc>
          <w:tcPr>
            <w:tcW w:w="1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DD7794" w14:textId="77777777" w:rsidR="00DA08D3" w:rsidRPr="00DA08D3" w:rsidRDefault="00DA08D3" w:rsidP="00DA08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04188357" w14:textId="77777777" w:rsidR="00DA08D3" w:rsidRPr="00DA08D3" w:rsidRDefault="00DA08D3" w:rsidP="00DA08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9026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DA08D3" w:rsidRPr="00DA08D3" w14:paraId="3AE09151" w14:textId="77777777" w:rsidTr="00753905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6278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Declaration for responsible conduct of research by PI and other Co-PI’s/Co-I’s</w:t>
            </w:r>
            <w:r w:rsidRPr="00DA0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:</w:t>
            </w:r>
          </w:p>
          <w:p w14:paraId="54956278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14:paraId="01EF7D60" w14:textId="01FA2C03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We hereby declare that the information given above is true and that we will comply with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all the stipulations/recommendations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mentioned in the New Drugs and Clinical Trials Rules 2019, the current ICMR guidelines, any other recent notification/s from CDSCO (updated as applicable), the Indian GCP Guidelines and the Declaration of Helsinki while conducting the research study.</w:t>
            </w:r>
          </w:p>
          <w:p w14:paraId="5BA96EF1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E11EDB2" w14:textId="757712C1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 hereby declare that neither the PI, the Co-PI, nor any other members of the research team are concurrently involved as research team members in a similar study or another study using the same set of participants, as this one.</w:t>
            </w:r>
          </w:p>
          <w:p w14:paraId="60D87D7C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6C52E43F" w14:textId="7B251348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We also ensure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that the Principal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Investigator/Institution (for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non-funded studies)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will pay for the expenses for the treatment and/or compensation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 research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related injury, as d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eemed necessary 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the </w:t>
            </w:r>
            <w:r w:rsidRPr="00DA08D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JSS Dental College &amp; Hospital Institutional Ethics Committee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 </w:t>
            </w:r>
          </w:p>
          <w:p w14:paraId="430B3BCC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2101E524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Signature of Principal Investigator with date:</w:t>
            </w:r>
          </w:p>
          <w:p w14:paraId="60C05C5C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14:paraId="4EA41DCC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Signature/s of Co-investigators with date:    </w:t>
            </w:r>
          </w:p>
          <w:p w14:paraId="0917F5ED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  <w:p w14:paraId="77423E44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435BA73F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2.    </w:t>
            </w:r>
          </w:p>
          <w:p w14:paraId="2E2BEF22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                              </w:t>
            </w:r>
          </w:p>
          <w:p w14:paraId="6681BD9F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3.  </w:t>
            </w:r>
          </w:p>
          <w:p w14:paraId="1A54678A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                       </w:t>
            </w:r>
          </w:p>
          <w:p w14:paraId="3314C664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4.  </w:t>
            </w:r>
          </w:p>
          <w:p w14:paraId="3F0BB914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                          </w:t>
            </w:r>
          </w:p>
          <w:p w14:paraId="3FC80A6F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5.    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ab/>
            </w:r>
          </w:p>
          <w:p w14:paraId="784519D0" w14:textId="77777777" w:rsidR="00DA08D3" w:rsidRPr="00DA08D3" w:rsidRDefault="00DA08D3" w:rsidP="00DA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DFC4A6F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Signature of coordinator: </w:t>
            </w:r>
          </w:p>
          <w:p w14:paraId="22C04032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1. </w:t>
            </w:r>
          </w:p>
          <w:p w14:paraId="446B76A9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                                              </w:t>
            </w:r>
          </w:p>
          <w:p w14:paraId="69B40995" w14:textId="77777777" w:rsidR="00DA08D3" w:rsidRPr="00DA08D3" w:rsidRDefault="00DA08D3" w:rsidP="00DA08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2.    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ab/>
            </w:r>
          </w:p>
        </w:tc>
      </w:tr>
      <w:tr w:rsidR="00DA08D3" w:rsidRPr="00DA08D3" w14:paraId="5BD3C105" w14:textId="77777777" w:rsidTr="00753905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9163" w14:textId="77777777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Forwarded by Heads of Department(s)</w:t>
            </w:r>
          </w:p>
          <w:p w14:paraId="595D6F4F" w14:textId="77777777" w:rsidR="00DA08D3" w:rsidRPr="00DA08D3" w:rsidRDefault="00DA08D3" w:rsidP="00DA0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70841C90" w14:textId="741761A3" w:rsidR="00DA08D3" w:rsidRPr="00DA08D3" w:rsidRDefault="00DA08D3" w:rsidP="00DA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Signature/s with </w:t>
            </w:r>
            <w:r w:rsidR="0061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the </w:t>
            </w: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date of Heads of Department(s):</w:t>
            </w:r>
          </w:p>
          <w:p w14:paraId="1748AB9D" w14:textId="77777777" w:rsidR="00DA08D3" w:rsidRPr="00DA08D3" w:rsidRDefault="00DA08D3" w:rsidP="00DA0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59EC5DB5" w14:textId="77777777" w:rsidR="00DA08D3" w:rsidRPr="00DA08D3" w:rsidRDefault="00DA08D3" w:rsidP="00DA08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A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Stamp/Seal of the Department(s)</w:t>
            </w:r>
          </w:p>
        </w:tc>
      </w:tr>
    </w:tbl>
    <w:p w14:paraId="65A0B59B" w14:textId="77777777" w:rsidR="00DA08D3" w:rsidRPr="00DA08D3" w:rsidRDefault="00DA08D3" w:rsidP="00DA08D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5995C45" w14:textId="77777777" w:rsidR="00565E4C" w:rsidRDefault="00565E4C"/>
    <w:sectPr w:rsidR="00565E4C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F750" w14:textId="77777777" w:rsidR="00EF7C66" w:rsidRDefault="00EF7C66" w:rsidP="00DA08D3">
      <w:pPr>
        <w:spacing w:after="0" w:line="240" w:lineRule="auto"/>
      </w:pPr>
      <w:r>
        <w:separator/>
      </w:r>
    </w:p>
  </w:endnote>
  <w:endnote w:type="continuationSeparator" w:id="0">
    <w:p w14:paraId="2C9807C9" w14:textId="77777777" w:rsidR="00EF7C66" w:rsidRDefault="00EF7C66" w:rsidP="00DA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DE83" w14:textId="77777777" w:rsidR="007A07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7BED" w14:textId="77777777" w:rsidR="00EF7C66" w:rsidRDefault="00EF7C66" w:rsidP="00DA08D3">
      <w:pPr>
        <w:spacing w:after="0" w:line="240" w:lineRule="auto"/>
      </w:pPr>
      <w:r>
        <w:separator/>
      </w:r>
    </w:p>
  </w:footnote>
  <w:footnote w:type="continuationSeparator" w:id="0">
    <w:p w14:paraId="1E83A544" w14:textId="77777777" w:rsidR="00EF7C66" w:rsidRDefault="00EF7C66" w:rsidP="00DA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77E"/>
    <w:multiLevelType w:val="multilevel"/>
    <w:tmpl w:val="06F2DE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766648"/>
    <w:multiLevelType w:val="multilevel"/>
    <w:tmpl w:val="6FFEB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F66F77"/>
    <w:multiLevelType w:val="multilevel"/>
    <w:tmpl w:val="0EFC4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E56524"/>
    <w:multiLevelType w:val="multilevel"/>
    <w:tmpl w:val="C46A9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D5264"/>
    <w:multiLevelType w:val="multilevel"/>
    <w:tmpl w:val="22325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56695F"/>
    <w:multiLevelType w:val="multilevel"/>
    <w:tmpl w:val="745C60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8077E4A"/>
    <w:multiLevelType w:val="multilevel"/>
    <w:tmpl w:val="685875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25291066">
    <w:abstractNumId w:val="0"/>
  </w:num>
  <w:num w:numId="2" w16cid:durableId="1373648658">
    <w:abstractNumId w:val="3"/>
  </w:num>
  <w:num w:numId="3" w16cid:durableId="1772123533">
    <w:abstractNumId w:val="6"/>
  </w:num>
  <w:num w:numId="4" w16cid:durableId="54427615">
    <w:abstractNumId w:val="1"/>
  </w:num>
  <w:num w:numId="5" w16cid:durableId="1854566147">
    <w:abstractNumId w:val="2"/>
  </w:num>
  <w:num w:numId="6" w16cid:durableId="205259213">
    <w:abstractNumId w:val="4"/>
  </w:num>
  <w:num w:numId="7" w16cid:durableId="878470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yNDEysTA2MDc0MDBT0lEKTi0uzszPAykwrgUAbxscgiwAAAA="/>
  </w:docVars>
  <w:rsids>
    <w:rsidRoot w:val="00DA08D3"/>
    <w:rsid w:val="000F2372"/>
    <w:rsid w:val="004E00F9"/>
    <w:rsid w:val="00565E4C"/>
    <w:rsid w:val="00613722"/>
    <w:rsid w:val="006E0038"/>
    <w:rsid w:val="00BD67FA"/>
    <w:rsid w:val="00DA08D3"/>
    <w:rsid w:val="00EF7C66"/>
    <w:rsid w:val="00F1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C489"/>
  <w15:chartTrackingRefBased/>
  <w15:docId w15:val="{C47C8DFB-812D-4924-8F5E-FD013C1D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A08D3"/>
    <w:pPr>
      <w:keepNext/>
      <w:keepLines/>
      <w:spacing w:before="480" w:after="120" w:line="276" w:lineRule="auto"/>
      <w:outlineLvl w:val="0"/>
    </w:pPr>
    <w:rPr>
      <w:rFonts w:ascii="Calibri" w:eastAsia="Times New Roman" w:hAnsi="Calibri" w:cs="Times New Roman"/>
      <w:b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rsid w:val="00DA08D3"/>
    <w:pPr>
      <w:keepNext/>
      <w:keepLines/>
      <w:spacing w:before="360" w:after="80" w:line="276" w:lineRule="auto"/>
      <w:outlineLvl w:val="1"/>
    </w:pPr>
    <w:rPr>
      <w:rFonts w:ascii="Calibri" w:eastAsia="Times New Roman" w:hAnsi="Calibri" w:cs="Times New Roman"/>
      <w:b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rsid w:val="00DA08D3"/>
    <w:pPr>
      <w:keepNext/>
      <w:keepLines/>
      <w:spacing w:before="280" w:after="80" w:line="276" w:lineRule="auto"/>
      <w:outlineLvl w:val="2"/>
    </w:pPr>
    <w:rPr>
      <w:rFonts w:ascii="Calibri" w:eastAsia="Times New Roman" w:hAnsi="Calibri" w:cs="Times New Roman"/>
      <w:b/>
      <w:sz w:val="28"/>
      <w:szCs w:val="28"/>
      <w:lang w:eastAsia="en-IN"/>
    </w:rPr>
  </w:style>
  <w:style w:type="paragraph" w:styleId="Heading4">
    <w:name w:val="heading 4"/>
    <w:basedOn w:val="Normal"/>
    <w:next w:val="Normal"/>
    <w:link w:val="Heading4Char"/>
    <w:rsid w:val="00DA08D3"/>
    <w:pPr>
      <w:keepNext/>
      <w:keepLines/>
      <w:spacing w:before="240" w:after="40" w:line="276" w:lineRule="auto"/>
      <w:outlineLvl w:val="3"/>
    </w:pPr>
    <w:rPr>
      <w:rFonts w:ascii="Calibri" w:eastAsia="Times New Roman" w:hAnsi="Calibri" w:cs="Times New Roman"/>
      <w:b/>
      <w:sz w:val="24"/>
      <w:szCs w:val="24"/>
      <w:lang w:eastAsia="en-IN"/>
    </w:rPr>
  </w:style>
  <w:style w:type="paragraph" w:styleId="Heading5">
    <w:name w:val="heading 5"/>
    <w:basedOn w:val="Normal"/>
    <w:next w:val="Normal"/>
    <w:link w:val="Heading5Char"/>
    <w:rsid w:val="00DA08D3"/>
    <w:pPr>
      <w:keepNext/>
      <w:keepLines/>
      <w:spacing w:before="220" w:after="40" w:line="276" w:lineRule="auto"/>
      <w:outlineLvl w:val="4"/>
    </w:pPr>
    <w:rPr>
      <w:rFonts w:ascii="Calibri" w:eastAsia="Times New Roman" w:hAnsi="Calibri" w:cs="Times New Roman"/>
      <w:b/>
      <w:lang w:eastAsia="en-IN"/>
    </w:rPr>
  </w:style>
  <w:style w:type="paragraph" w:styleId="Heading6">
    <w:name w:val="heading 6"/>
    <w:basedOn w:val="Normal"/>
    <w:next w:val="Normal"/>
    <w:link w:val="Heading6Char"/>
    <w:rsid w:val="00DA08D3"/>
    <w:pPr>
      <w:keepNext/>
      <w:keepLines/>
      <w:spacing w:before="200" w:after="40" w:line="276" w:lineRule="auto"/>
      <w:outlineLvl w:val="5"/>
    </w:pPr>
    <w:rPr>
      <w:rFonts w:ascii="Calibri" w:eastAsia="Times New Roman" w:hAnsi="Calibri" w:cs="Times New Roman"/>
      <w:b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08D3"/>
    <w:rPr>
      <w:rFonts w:ascii="Calibri" w:eastAsia="Times New Roman" w:hAnsi="Calibri" w:cs="Times New Roman"/>
      <w:b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rsid w:val="00DA08D3"/>
    <w:rPr>
      <w:rFonts w:ascii="Calibri" w:eastAsia="Times New Roman" w:hAnsi="Calibri" w:cs="Times New Roman"/>
      <w:b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rsid w:val="00DA08D3"/>
    <w:rPr>
      <w:rFonts w:ascii="Calibri" w:eastAsia="Times New Roman" w:hAnsi="Calibri" w:cs="Times New Roman"/>
      <w:b/>
      <w:sz w:val="28"/>
      <w:szCs w:val="28"/>
      <w:lang w:eastAsia="en-IN"/>
    </w:rPr>
  </w:style>
  <w:style w:type="character" w:customStyle="1" w:styleId="Heading4Char">
    <w:name w:val="Heading 4 Char"/>
    <w:basedOn w:val="DefaultParagraphFont"/>
    <w:link w:val="Heading4"/>
    <w:rsid w:val="00DA08D3"/>
    <w:rPr>
      <w:rFonts w:ascii="Calibri" w:eastAsia="Times New Roman" w:hAnsi="Calibri" w:cs="Times New Roman"/>
      <w:b/>
      <w:sz w:val="24"/>
      <w:szCs w:val="24"/>
      <w:lang w:eastAsia="en-IN"/>
    </w:rPr>
  </w:style>
  <w:style w:type="character" w:customStyle="1" w:styleId="Heading5Char">
    <w:name w:val="Heading 5 Char"/>
    <w:basedOn w:val="DefaultParagraphFont"/>
    <w:link w:val="Heading5"/>
    <w:rsid w:val="00DA08D3"/>
    <w:rPr>
      <w:rFonts w:ascii="Calibri" w:eastAsia="Times New Roman" w:hAnsi="Calibri" w:cs="Times New Roman"/>
      <w:b/>
      <w:lang w:eastAsia="en-IN"/>
    </w:rPr>
  </w:style>
  <w:style w:type="character" w:customStyle="1" w:styleId="Heading6Char">
    <w:name w:val="Heading 6 Char"/>
    <w:basedOn w:val="DefaultParagraphFont"/>
    <w:link w:val="Heading6"/>
    <w:rsid w:val="00DA08D3"/>
    <w:rPr>
      <w:rFonts w:ascii="Calibri" w:eastAsia="Times New Roman" w:hAnsi="Calibri" w:cs="Times New Roman"/>
      <w:b/>
      <w:sz w:val="20"/>
      <w:szCs w:val="20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DA08D3"/>
  </w:style>
  <w:style w:type="paragraph" w:styleId="Title">
    <w:name w:val="Title"/>
    <w:basedOn w:val="Normal"/>
    <w:next w:val="Normal"/>
    <w:link w:val="TitleChar"/>
    <w:rsid w:val="00DA08D3"/>
    <w:pPr>
      <w:keepNext/>
      <w:keepLines/>
      <w:spacing w:before="480" w:after="120" w:line="276" w:lineRule="auto"/>
    </w:pPr>
    <w:rPr>
      <w:rFonts w:ascii="Calibri" w:eastAsia="Times New Roman" w:hAnsi="Calibri" w:cs="Times New Roman"/>
      <w:b/>
      <w:sz w:val="72"/>
      <w:szCs w:val="72"/>
      <w:lang w:eastAsia="en-IN"/>
    </w:rPr>
  </w:style>
  <w:style w:type="character" w:customStyle="1" w:styleId="TitleChar">
    <w:name w:val="Title Char"/>
    <w:basedOn w:val="DefaultParagraphFont"/>
    <w:link w:val="Title"/>
    <w:rsid w:val="00DA08D3"/>
    <w:rPr>
      <w:rFonts w:ascii="Calibri" w:eastAsia="Times New Roman" w:hAnsi="Calibri" w:cs="Times New Roman"/>
      <w:b/>
      <w:sz w:val="72"/>
      <w:szCs w:val="72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DA08D3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DA08D3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DA08D3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DA08D3"/>
    <w:rPr>
      <w:rFonts w:ascii="Calibri" w:eastAsia="Times New Roman" w:hAnsi="Calibri" w:cs="Times New Roman"/>
      <w:lang w:eastAsia="en-IN"/>
    </w:rPr>
  </w:style>
  <w:style w:type="paragraph" w:styleId="NormalWeb">
    <w:name w:val="Normal (Web)"/>
    <w:basedOn w:val="Normal"/>
    <w:uiPriority w:val="99"/>
    <w:unhideWhenUsed/>
    <w:rsid w:val="00DA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DA08D3"/>
  </w:style>
  <w:style w:type="paragraph" w:styleId="ListParagraph">
    <w:name w:val="List Paragraph"/>
    <w:basedOn w:val="Normal"/>
    <w:uiPriority w:val="34"/>
    <w:qFormat/>
    <w:rsid w:val="00DA08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IN"/>
    </w:rPr>
  </w:style>
  <w:style w:type="paragraph" w:styleId="Subtitle">
    <w:name w:val="Subtitle"/>
    <w:basedOn w:val="Normal"/>
    <w:next w:val="Normal"/>
    <w:link w:val="SubtitleChar"/>
    <w:rsid w:val="00DA08D3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en-IN"/>
    </w:rPr>
  </w:style>
  <w:style w:type="character" w:customStyle="1" w:styleId="SubtitleChar">
    <w:name w:val="Subtitle Char"/>
    <w:basedOn w:val="DefaultParagraphFont"/>
    <w:link w:val="Subtitle"/>
    <w:rsid w:val="00DA08D3"/>
    <w:rPr>
      <w:rFonts w:ascii="Georgia" w:eastAsia="Georgia" w:hAnsi="Georgia" w:cs="Georgia"/>
      <w:i/>
      <w:color w:val="666666"/>
      <w:sz w:val="48"/>
      <w:szCs w:val="4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2324</Words>
  <Characters>13252</Characters>
  <Application>Microsoft Office Word</Application>
  <DocSecurity>0</DocSecurity>
  <Lines>110</Lines>
  <Paragraphs>31</Paragraphs>
  <ScaleCrop>false</ScaleCrop>
  <Company/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shivananda s</dc:creator>
  <cp:keywords/>
  <dc:description/>
  <cp:lastModifiedBy>shivananda s</cp:lastModifiedBy>
  <cp:revision>5</cp:revision>
  <dcterms:created xsi:type="dcterms:W3CDTF">2022-10-28T06:54:00Z</dcterms:created>
  <dcterms:modified xsi:type="dcterms:W3CDTF">2022-10-31T07:33:00Z</dcterms:modified>
</cp:coreProperties>
</file>